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FEE" w:rsidRPr="002F683E" w:rsidRDefault="00880FEE" w:rsidP="00880FEE">
      <w:pPr>
        <w:jc w:val="center"/>
      </w:pPr>
      <w:r w:rsidRPr="002F683E">
        <w:t>МБОУ  «</w:t>
      </w:r>
      <w:proofErr w:type="spellStart"/>
      <w:r w:rsidRPr="002F683E">
        <w:t>Кошкинская</w:t>
      </w:r>
      <w:proofErr w:type="spellEnd"/>
      <w:r w:rsidRPr="002F683E">
        <w:t xml:space="preserve"> средняя общеобразовательная школа»  </w:t>
      </w:r>
      <w:proofErr w:type="spellStart"/>
      <w:r w:rsidRPr="002F683E">
        <w:t>Алькеевского</w:t>
      </w:r>
      <w:proofErr w:type="spellEnd"/>
      <w:r w:rsidRPr="002F683E">
        <w:t xml:space="preserve">   муниципального    района  Республики  Татарстан</w:t>
      </w:r>
    </w:p>
    <w:p w:rsidR="00880FEE" w:rsidRPr="00F1692D" w:rsidRDefault="00880FEE" w:rsidP="00880FEE"/>
    <w:tbl>
      <w:tblPr>
        <w:tblW w:w="5000" w:type="pct"/>
        <w:tblLook w:val="04A0" w:firstRow="1" w:lastRow="0" w:firstColumn="1" w:lastColumn="0" w:noHBand="0" w:noVBand="1"/>
      </w:tblPr>
      <w:tblGrid>
        <w:gridCol w:w="6386"/>
        <w:gridCol w:w="4956"/>
        <w:gridCol w:w="4272"/>
      </w:tblGrid>
      <w:tr w:rsidR="00880FEE" w:rsidRPr="003D390D" w:rsidTr="00F43F9E">
        <w:tc>
          <w:tcPr>
            <w:tcW w:w="2045" w:type="pct"/>
          </w:tcPr>
          <w:p w:rsidR="00880FEE" w:rsidRDefault="00880FEE" w:rsidP="00F43F9E"/>
          <w:p w:rsidR="00880FEE" w:rsidRDefault="00880FEE" w:rsidP="00F43F9E">
            <w:r w:rsidRPr="003D390D">
              <w:t>«СОГЛАСОВАНО»</w:t>
            </w:r>
          </w:p>
          <w:p w:rsidR="00880FEE" w:rsidRPr="008444EA" w:rsidRDefault="00880FEE" w:rsidP="00F43F9E">
            <w:r w:rsidRPr="003D390D">
              <w:t xml:space="preserve">Руководитель МО </w:t>
            </w:r>
            <w:r>
              <w:t>_____</w:t>
            </w:r>
            <w:proofErr w:type="spellStart"/>
            <w:r>
              <w:t>Горшунова</w:t>
            </w:r>
            <w:proofErr w:type="spellEnd"/>
            <w:r>
              <w:t xml:space="preserve"> И.Н.</w:t>
            </w:r>
          </w:p>
          <w:p w:rsidR="00880FEE" w:rsidRPr="00573427" w:rsidRDefault="00573427" w:rsidP="00F43F9E">
            <w:r>
              <w:t>Протокол</w:t>
            </w:r>
            <w:bookmarkStart w:id="0" w:name="_GoBack"/>
            <w:bookmarkEnd w:id="0"/>
            <w:r w:rsidR="00880FEE">
              <w:t xml:space="preserve"> </w:t>
            </w:r>
            <w:r>
              <w:t>№4</w:t>
            </w:r>
          </w:p>
          <w:p w:rsidR="00880FEE" w:rsidRPr="003D390D" w:rsidRDefault="00F7577F" w:rsidP="00F43F9E">
            <w:r>
              <w:t>от 6 января 2015</w:t>
            </w:r>
            <w:r w:rsidR="00880FEE">
              <w:t xml:space="preserve"> г.</w:t>
            </w:r>
          </w:p>
          <w:p w:rsidR="00880FEE" w:rsidRPr="003D390D" w:rsidRDefault="00880FEE" w:rsidP="00F43F9E"/>
        </w:tc>
        <w:tc>
          <w:tcPr>
            <w:tcW w:w="1587" w:type="pct"/>
          </w:tcPr>
          <w:p w:rsidR="00880FEE" w:rsidRDefault="00880FEE" w:rsidP="00F43F9E"/>
          <w:p w:rsidR="00880FEE" w:rsidRDefault="00880FEE" w:rsidP="00F43F9E">
            <w:r w:rsidRPr="003D390D">
              <w:t>«СОГЛАСОВАНО»</w:t>
            </w:r>
          </w:p>
          <w:p w:rsidR="00880FEE" w:rsidRPr="003D390D" w:rsidRDefault="00880FEE" w:rsidP="00F43F9E">
            <w:r>
              <w:t>З</w:t>
            </w:r>
            <w:r w:rsidRPr="003D390D">
              <w:t>ам.</w:t>
            </w:r>
            <w:r>
              <w:t xml:space="preserve"> директора по У</w:t>
            </w:r>
            <w:r w:rsidRPr="003D390D">
              <w:t>Р</w:t>
            </w:r>
          </w:p>
          <w:p w:rsidR="00880FEE" w:rsidRPr="003D390D" w:rsidRDefault="00880FEE" w:rsidP="00F43F9E">
            <w:r w:rsidRPr="003D390D">
              <w:t>М</w:t>
            </w:r>
            <w:r>
              <w:t>Б</w:t>
            </w:r>
            <w:r w:rsidRPr="003D390D">
              <w:t>ОУ «</w:t>
            </w:r>
            <w:proofErr w:type="spellStart"/>
            <w:r w:rsidRPr="003D390D">
              <w:t>Кошкинская</w:t>
            </w:r>
            <w:proofErr w:type="spellEnd"/>
            <w:r w:rsidRPr="003D390D">
              <w:t xml:space="preserve"> СОШ»</w:t>
            </w:r>
          </w:p>
          <w:p w:rsidR="00880FEE" w:rsidRPr="003D390D" w:rsidRDefault="00880FEE" w:rsidP="00F43F9E">
            <w:r w:rsidRPr="003D390D">
              <w:t xml:space="preserve"> ____________Исаева И.В.</w:t>
            </w:r>
          </w:p>
          <w:p w:rsidR="00880FEE" w:rsidRPr="003D390D" w:rsidRDefault="00F7577F" w:rsidP="00F43F9E">
            <w:r>
              <w:t>6 января  2015</w:t>
            </w:r>
            <w:r w:rsidR="00880FEE">
              <w:t xml:space="preserve"> г.</w:t>
            </w:r>
          </w:p>
        </w:tc>
        <w:tc>
          <w:tcPr>
            <w:tcW w:w="1368" w:type="pct"/>
          </w:tcPr>
          <w:p w:rsidR="00880FEE" w:rsidRDefault="00880FEE" w:rsidP="00F43F9E">
            <w:pPr>
              <w:jc w:val="right"/>
            </w:pPr>
          </w:p>
          <w:p w:rsidR="00880FEE" w:rsidRPr="003D390D" w:rsidRDefault="00880FEE" w:rsidP="00F43F9E">
            <w:pPr>
              <w:jc w:val="right"/>
            </w:pPr>
            <w:r>
              <w:t>«УТВЕРЖДЕНО</w:t>
            </w:r>
            <w:r w:rsidRPr="003D390D">
              <w:t>»</w:t>
            </w:r>
          </w:p>
          <w:p w:rsidR="00880FEE" w:rsidRPr="003D390D" w:rsidRDefault="00880FEE" w:rsidP="00F43F9E">
            <w:pPr>
              <w:jc w:val="right"/>
            </w:pPr>
            <w:r w:rsidRPr="003D390D">
              <w:t>Директор М</w:t>
            </w:r>
            <w:r>
              <w:t>Б</w:t>
            </w:r>
            <w:r w:rsidRPr="003D390D">
              <w:t xml:space="preserve">ОУ </w:t>
            </w:r>
          </w:p>
          <w:p w:rsidR="00880FEE" w:rsidRPr="003D390D" w:rsidRDefault="00880FEE" w:rsidP="00F43F9E">
            <w:pPr>
              <w:jc w:val="right"/>
            </w:pPr>
            <w:r w:rsidRPr="003D390D">
              <w:t>«</w:t>
            </w:r>
            <w:proofErr w:type="spellStart"/>
            <w:r w:rsidRPr="003D390D">
              <w:t>Кошкинская</w:t>
            </w:r>
            <w:proofErr w:type="spellEnd"/>
            <w:r w:rsidRPr="003D390D">
              <w:t xml:space="preserve"> СОШ»</w:t>
            </w:r>
          </w:p>
          <w:p w:rsidR="00880FEE" w:rsidRPr="003D390D" w:rsidRDefault="00880FEE" w:rsidP="00F43F9E">
            <w:pPr>
              <w:jc w:val="right"/>
            </w:pPr>
            <w:r>
              <w:t xml:space="preserve">                                 ____Локтев Д.А.</w:t>
            </w:r>
          </w:p>
          <w:p w:rsidR="00880FEE" w:rsidRDefault="00880FEE" w:rsidP="00F43F9E">
            <w:pPr>
              <w:jc w:val="right"/>
            </w:pPr>
            <w:r w:rsidRPr="003D390D">
              <w:t>Приказ №</w:t>
            </w:r>
            <w:r>
              <w:t>2</w:t>
            </w:r>
          </w:p>
          <w:p w:rsidR="00880FEE" w:rsidRDefault="00F7577F" w:rsidP="00F43F9E">
            <w:pPr>
              <w:jc w:val="right"/>
            </w:pPr>
            <w:r>
              <w:t>от 6 января 2015</w:t>
            </w:r>
            <w:r w:rsidR="00880FEE">
              <w:t xml:space="preserve"> г.</w:t>
            </w:r>
          </w:p>
          <w:p w:rsidR="00880FEE" w:rsidRDefault="00880FEE" w:rsidP="00F43F9E">
            <w:pPr>
              <w:jc w:val="right"/>
            </w:pPr>
          </w:p>
          <w:p w:rsidR="00880FEE" w:rsidRPr="003D390D" w:rsidRDefault="00880FEE" w:rsidP="00F43F9E">
            <w:pPr>
              <w:jc w:val="right"/>
            </w:pPr>
          </w:p>
          <w:p w:rsidR="00880FEE" w:rsidRPr="003D390D" w:rsidRDefault="00880FEE" w:rsidP="00F43F9E">
            <w:pPr>
              <w:jc w:val="right"/>
            </w:pPr>
          </w:p>
        </w:tc>
      </w:tr>
    </w:tbl>
    <w:p w:rsidR="00880FEE" w:rsidRDefault="00880FEE" w:rsidP="00880FEE">
      <w:pPr>
        <w:spacing w:before="100" w:beforeAutospacing="1" w:after="100" w:afterAutospacing="1"/>
        <w:jc w:val="center"/>
        <w:rPr>
          <w:rFonts w:ascii="Verdana" w:eastAsia="Arial Unicode MS" w:hAnsi="Verdana" w:cs="Arial Unicode MS"/>
          <w:b/>
          <w:bCs/>
          <w:color w:val="000033"/>
          <w:sz w:val="28"/>
          <w:szCs w:val="27"/>
        </w:rPr>
      </w:pPr>
      <w:r>
        <w:rPr>
          <w:rFonts w:ascii="Verdana" w:eastAsia="Arial Unicode MS" w:hAnsi="Verdana" w:cs="Arial Unicode MS"/>
          <w:b/>
          <w:bCs/>
          <w:color w:val="000033"/>
          <w:sz w:val="28"/>
          <w:szCs w:val="27"/>
        </w:rPr>
        <w:t>Рабочая программа</w:t>
      </w:r>
    </w:p>
    <w:p w:rsidR="00880FEE" w:rsidRDefault="00880FEE" w:rsidP="00880FEE">
      <w:pPr>
        <w:spacing w:before="100" w:beforeAutospacing="1" w:after="100" w:afterAutospacing="1"/>
        <w:jc w:val="center"/>
        <w:rPr>
          <w:rFonts w:ascii="Verdana" w:eastAsia="Arial Unicode MS" w:hAnsi="Verdana" w:cs="Arial Unicode MS"/>
          <w:b/>
          <w:bCs/>
          <w:color w:val="000033"/>
          <w:sz w:val="28"/>
          <w:szCs w:val="27"/>
        </w:rPr>
      </w:pPr>
      <w:r>
        <w:rPr>
          <w:rFonts w:ascii="Verdana" w:eastAsia="Arial Unicode MS" w:hAnsi="Verdana" w:cs="Arial Unicode MS"/>
          <w:b/>
          <w:bCs/>
          <w:color w:val="000033"/>
          <w:sz w:val="28"/>
          <w:szCs w:val="27"/>
        </w:rPr>
        <w:t>по литературе</w:t>
      </w:r>
    </w:p>
    <w:p w:rsidR="00880FEE" w:rsidRDefault="00880FEE" w:rsidP="00880FEE">
      <w:pPr>
        <w:spacing w:before="100" w:beforeAutospacing="1" w:after="100" w:afterAutospacing="1"/>
        <w:jc w:val="center"/>
        <w:rPr>
          <w:rFonts w:ascii="Verdana" w:eastAsia="Arial Unicode MS" w:hAnsi="Verdana" w:cs="Arial Unicode MS"/>
          <w:b/>
          <w:bCs/>
          <w:color w:val="000033"/>
          <w:sz w:val="28"/>
          <w:szCs w:val="27"/>
        </w:rPr>
      </w:pPr>
      <w:r>
        <w:rPr>
          <w:rFonts w:ascii="Verdana" w:eastAsia="Arial Unicode MS" w:hAnsi="Verdana" w:cs="Arial Unicode MS"/>
          <w:b/>
          <w:bCs/>
          <w:color w:val="000033"/>
          <w:sz w:val="28"/>
          <w:szCs w:val="27"/>
        </w:rPr>
        <w:t>для  8  класса</w:t>
      </w:r>
    </w:p>
    <w:p w:rsidR="00880FEE" w:rsidRDefault="00880FEE" w:rsidP="00880FEE">
      <w:pPr>
        <w:jc w:val="center"/>
        <w:rPr>
          <w:sz w:val="28"/>
          <w:szCs w:val="28"/>
        </w:rPr>
      </w:pPr>
      <w:r w:rsidRPr="00F1692D">
        <w:rPr>
          <w:sz w:val="28"/>
          <w:szCs w:val="28"/>
        </w:rPr>
        <w:t>Составитель:</w:t>
      </w:r>
    </w:p>
    <w:p w:rsidR="00880FEE" w:rsidRDefault="00880FEE" w:rsidP="00880FEE">
      <w:pPr>
        <w:jc w:val="center"/>
        <w:rPr>
          <w:sz w:val="28"/>
          <w:szCs w:val="28"/>
        </w:rPr>
      </w:pPr>
      <w:r>
        <w:rPr>
          <w:sz w:val="28"/>
          <w:szCs w:val="28"/>
        </w:rPr>
        <w:t>учитель русского языка и литературы</w:t>
      </w:r>
    </w:p>
    <w:p w:rsidR="00880FEE" w:rsidRPr="00F1692D" w:rsidRDefault="00880FEE" w:rsidP="00880FEE">
      <w:pPr>
        <w:jc w:val="center"/>
        <w:rPr>
          <w:sz w:val="28"/>
          <w:szCs w:val="28"/>
        </w:rPr>
      </w:pPr>
      <w:r>
        <w:rPr>
          <w:sz w:val="28"/>
          <w:szCs w:val="28"/>
        </w:rPr>
        <w:t>Акулинина Э.Р.</w:t>
      </w:r>
    </w:p>
    <w:p w:rsidR="00880FEE" w:rsidRPr="00F1692D" w:rsidRDefault="00880FEE" w:rsidP="00880FEE">
      <w:pPr>
        <w:rPr>
          <w:b/>
          <w:sz w:val="28"/>
          <w:szCs w:val="28"/>
        </w:rPr>
      </w:pPr>
    </w:p>
    <w:p w:rsidR="00880FEE" w:rsidRDefault="00880FEE" w:rsidP="00880FEE">
      <w:pPr>
        <w:jc w:val="right"/>
        <w:rPr>
          <w:b/>
          <w:sz w:val="28"/>
          <w:szCs w:val="28"/>
        </w:rPr>
      </w:pPr>
    </w:p>
    <w:p w:rsidR="00880FEE" w:rsidRDefault="00880FEE" w:rsidP="00880FEE">
      <w:pPr>
        <w:rPr>
          <w:b/>
          <w:sz w:val="28"/>
          <w:szCs w:val="28"/>
        </w:rPr>
      </w:pPr>
    </w:p>
    <w:p w:rsidR="00880FEE" w:rsidRPr="00F1692D" w:rsidRDefault="00FD2B0A" w:rsidP="00880FE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="00880FEE" w:rsidRPr="00F1692D">
        <w:rPr>
          <w:b/>
          <w:sz w:val="28"/>
          <w:szCs w:val="28"/>
        </w:rPr>
        <w:t xml:space="preserve">Рассмотрено на заседании </w:t>
      </w:r>
    </w:p>
    <w:p w:rsidR="00880FEE" w:rsidRPr="00F1692D" w:rsidRDefault="00880FEE" w:rsidP="00880FEE">
      <w:pPr>
        <w:jc w:val="right"/>
        <w:rPr>
          <w:b/>
          <w:sz w:val="28"/>
          <w:szCs w:val="28"/>
        </w:rPr>
      </w:pPr>
      <w:r w:rsidRPr="00F1692D">
        <w:rPr>
          <w:b/>
          <w:sz w:val="28"/>
          <w:szCs w:val="28"/>
        </w:rPr>
        <w:t>педагогического совета</w:t>
      </w:r>
    </w:p>
    <w:p w:rsidR="00880FEE" w:rsidRPr="00F1692D" w:rsidRDefault="008852D7" w:rsidP="00880FE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  № _4</w:t>
      </w:r>
      <w:r w:rsidR="00880FEE">
        <w:rPr>
          <w:b/>
          <w:sz w:val="28"/>
          <w:szCs w:val="28"/>
        </w:rPr>
        <w:t xml:space="preserve">__ </w:t>
      </w:r>
      <w:r w:rsidR="00880FEE" w:rsidRPr="00F1692D">
        <w:rPr>
          <w:b/>
          <w:sz w:val="28"/>
          <w:szCs w:val="28"/>
        </w:rPr>
        <w:t>от</w:t>
      </w:r>
    </w:p>
    <w:p w:rsidR="00880FEE" w:rsidRDefault="00F7577F" w:rsidP="00880FE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6 января 2015</w:t>
      </w:r>
      <w:r w:rsidR="00880FEE">
        <w:rPr>
          <w:b/>
          <w:sz w:val="28"/>
          <w:szCs w:val="28"/>
        </w:rPr>
        <w:t xml:space="preserve"> года</w:t>
      </w:r>
    </w:p>
    <w:p w:rsidR="00880FEE" w:rsidRDefault="00880FEE" w:rsidP="00880FEE">
      <w:pPr>
        <w:jc w:val="center"/>
      </w:pPr>
      <w:r>
        <w:t>2014-2015</w:t>
      </w:r>
      <w:r w:rsidRPr="0032620A">
        <w:t xml:space="preserve"> учебный год</w:t>
      </w:r>
    </w:p>
    <w:p w:rsidR="00113966" w:rsidRDefault="00113966" w:rsidP="00880FEE">
      <w:pPr>
        <w:jc w:val="center"/>
      </w:pPr>
    </w:p>
    <w:p w:rsidR="00113966" w:rsidRDefault="00113966" w:rsidP="00880FEE">
      <w:pPr>
        <w:jc w:val="center"/>
      </w:pPr>
    </w:p>
    <w:p w:rsidR="00113966" w:rsidRPr="007C154C" w:rsidRDefault="00113966" w:rsidP="00880FEE">
      <w:pPr>
        <w:jc w:val="center"/>
        <w:rPr>
          <w:b/>
          <w:sz w:val="28"/>
          <w:szCs w:val="28"/>
        </w:rPr>
      </w:pPr>
    </w:p>
    <w:p w:rsidR="00113966" w:rsidRDefault="00113966" w:rsidP="00113966">
      <w:pPr>
        <w:ind w:firstLine="709"/>
        <w:jc w:val="center"/>
        <w:rPr>
          <w:b/>
          <w:sz w:val="32"/>
          <w:szCs w:val="32"/>
        </w:rPr>
      </w:pPr>
    </w:p>
    <w:p w:rsidR="00113966" w:rsidRDefault="00113966" w:rsidP="00113966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Пояснительная записка</w:t>
      </w:r>
    </w:p>
    <w:p w:rsidR="00113966" w:rsidRDefault="00113966" w:rsidP="00113966">
      <w:pPr>
        <w:ind w:firstLine="709"/>
        <w:jc w:val="both"/>
        <w:rPr>
          <w:u w:val="single"/>
        </w:rPr>
      </w:pPr>
    </w:p>
    <w:p w:rsidR="00113966" w:rsidRDefault="00113966" w:rsidP="00113966">
      <w:pPr>
        <w:ind w:firstLine="709"/>
        <w:jc w:val="both"/>
      </w:pPr>
      <w:r>
        <w:t>Настоящая программа по литературе для 8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В.Я. Коровиной, 7-е издание, М. «Просвещение» 2006.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стандартами образования.</w:t>
      </w:r>
    </w:p>
    <w:p w:rsidR="00113966" w:rsidRDefault="00113966" w:rsidP="00113966">
      <w:pPr>
        <w:ind w:firstLine="709"/>
        <w:jc w:val="both"/>
      </w:pPr>
      <w:r>
        <w:t>Рабочая  программа по литературе представляет собой целостный документ, включающий следующие разделы: пояснительную записку, учебно-тематический план, перечень учебно-методического обеспечения, календарно-тематический план.</w:t>
      </w:r>
    </w:p>
    <w:p w:rsidR="00113966" w:rsidRDefault="00113966" w:rsidP="00113966">
      <w:pPr>
        <w:ind w:firstLine="709"/>
        <w:jc w:val="both"/>
      </w:pPr>
      <w: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113966" w:rsidRDefault="00113966" w:rsidP="00113966">
      <w:pPr>
        <w:ind w:firstLine="709"/>
        <w:jc w:val="both"/>
        <w:rPr>
          <w:bCs/>
          <w:iCs/>
        </w:rPr>
      </w:pPr>
      <w:r>
        <w:t>Согласно государственному образовательному стандарту, изучение</w:t>
      </w:r>
      <w:r>
        <w:rPr>
          <w:bCs/>
          <w:iCs/>
        </w:rPr>
        <w:t xml:space="preserve"> литературы в основной школе направлено на достижение следующих целей:</w:t>
      </w:r>
    </w:p>
    <w:p w:rsidR="00113966" w:rsidRDefault="00113966" w:rsidP="00113966">
      <w:pPr>
        <w:numPr>
          <w:ilvl w:val="0"/>
          <w:numId w:val="1"/>
        </w:numPr>
        <w:spacing w:before="60"/>
        <w:jc w:val="both"/>
      </w:pPr>
      <w:r>
        <w:rPr>
          <w:bCs/>
        </w:rPr>
        <w:t>воспитание</w:t>
      </w:r>
      <w: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113966" w:rsidRDefault="00113966" w:rsidP="00113966">
      <w:pPr>
        <w:numPr>
          <w:ilvl w:val="0"/>
          <w:numId w:val="1"/>
        </w:numPr>
        <w:spacing w:before="60"/>
        <w:jc w:val="both"/>
      </w:pPr>
      <w:r>
        <w:rPr>
          <w:bCs/>
        </w:rPr>
        <w:t>развитие</w:t>
      </w:r>
      <w: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113966" w:rsidRDefault="00113966" w:rsidP="00113966">
      <w:pPr>
        <w:numPr>
          <w:ilvl w:val="0"/>
          <w:numId w:val="1"/>
        </w:numPr>
        <w:spacing w:before="60"/>
        <w:jc w:val="both"/>
      </w:pPr>
      <w:r>
        <w:rPr>
          <w:bCs/>
        </w:rPr>
        <w:t>освоение знаний</w:t>
      </w:r>
      <w: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113966" w:rsidRDefault="00113966" w:rsidP="00113966">
      <w:pPr>
        <w:numPr>
          <w:ilvl w:val="0"/>
          <w:numId w:val="1"/>
        </w:numPr>
        <w:spacing w:before="60"/>
        <w:jc w:val="both"/>
      </w:pPr>
      <w:r>
        <w:rPr>
          <w:bCs/>
        </w:rPr>
        <w:t>овладение умениями</w:t>
      </w:r>
      <w: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113966" w:rsidRDefault="00113966" w:rsidP="00113966">
      <w:pPr>
        <w:ind w:firstLine="709"/>
        <w:jc w:val="both"/>
      </w:pPr>
      <w:r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113966" w:rsidRDefault="00113966" w:rsidP="00113966">
      <w:pPr>
        <w:ind w:firstLine="709"/>
        <w:jc w:val="both"/>
      </w:pPr>
      <w:r>
        <w:t>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>
        <w:t>кст ст</w:t>
      </w:r>
      <w:proofErr w:type="gramEnd"/>
      <w:r>
        <w:t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113966" w:rsidRDefault="00113966" w:rsidP="00113966">
      <w:pPr>
        <w:ind w:firstLine="709"/>
        <w:jc w:val="both"/>
      </w:pPr>
      <w:r>
        <w:lastRenderedPageBreak/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113966" w:rsidRDefault="00113966" w:rsidP="00113966">
      <w:pPr>
        <w:ind w:firstLine="709"/>
        <w:jc w:val="both"/>
      </w:pPr>
      <w:r>
        <w:t xml:space="preserve">Программа выстроена с учётом специфики класса. Её реализация обеспечивает освоение </w:t>
      </w:r>
      <w:proofErr w:type="spellStart"/>
      <w:r>
        <w:t>общеучебных</w:t>
      </w:r>
      <w:proofErr w:type="spellEnd"/>
      <w:r>
        <w:t xml:space="preserve"> умений и компетенций в рамках информационно-коммуникативной деятельности, в том числе, способностей передавать содержание текста в сжатом или развёрнутом виде в соответствии с целью учебного задания, использовать различные виды чтения (ознакомительное, просмотровое, поисковое и др.), создавать письменные высказывания, пересказывать кратко, выборочно, полно. Науроках учащиеся могут более уверенно овладеть монологической и диалогической речью. Для решения познавательных и коммуникативных задач учащимся предлагается использовать различные источники информации, включая энциклопедии, справочники, Интернет, словари.</w:t>
      </w:r>
    </w:p>
    <w:p w:rsidR="00113966" w:rsidRDefault="00113966" w:rsidP="00113966">
      <w:pPr>
        <w:ind w:firstLine="709"/>
        <w:jc w:val="both"/>
      </w:pPr>
      <w:proofErr w:type="gramStart"/>
      <w:r>
        <w:t>Точки зрения развития умений и навыков рефлексивной деятельности, особое внимание уделено способности учащихся самостоятельно организовывать свою учебную деятельность (постановка цели, планирование, определение оптимального соотношения цели и средств и др.), оценивать её результаты, определять причины возникших трудностей и пути их устранения, осознавать сферы своих интересов и соотносить их со своими учебными достижениями, чертами своей личности.</w:t>
      </w:r>
      <w:proofErr w:type="gramEnd"/>
    </w:p>
    <w:p w:rsidR="00113966" w:rsidRDefault="00113966" w:rsidP="00113966">
      <w:pPr>
        <w:ind w:firstLine="709"/>
        <w:jc w:val="both"/>
      </w:pPr>
      <w:r>
        <w:t>Ведущая проблема изучения литературы в 8 классе – взаимосвязь литературы и истории. Именно этому будет уделено внимание при изучении произведений многих авторов.  Чтение произведений зарубежной литературы проводится в конце курса литературы за 8 класс.</w:t>
      </w:r>
    </w:p>
    <w:p w:rsidR="00113966" w:rsidRDefault="00113966" w:rsidP="00113966">
      <w:pPr>
        <w:ind w:firstLine="709"/>
        <w:jc w:val="both"/>
      </w:pPr>
      <w: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113966" w:rsidRDefault="00113966" w:rsidP="00113966">
      <w:pPr>
        <w:shd w:val="clear" w:color="auto" w:fill="FFFFFF"/>
        <w:spacing w:line="307" w:lineRule="exact"/>
        <w:ind w:left="2347"/>
        <w:rPr>
          <w:b/>
          <w:bCs/>
        </w:rPr>
      </w:pPr>
    </w:p>
    <w:p w:rsidR="00113966" w:rsidRDefault="00113966" w:rsidP="00113966">
      <w:pPr>
        <w:shd w:val="clear" w:color="auto" w:fill="FFFFFF"/>
        <w:spacing w:line="307" w:lineRule="exact"/>
        <w:ind w:left="2347"/>
        <w:rPr>
          <w:b/>
          <w:bCs/>
        </w:rPr>
      </w:pPr>
    </w:p>
    <w:p w:rsidR="00113966" w:rsidRDefault="00113966" w:rsidP="00113966">
      <w:pPr>
        <w:shd w:val="clear" w:color="auto" w:fill="FFFFFF"/>
        <w:spacing w:line="307" w:lineRule="exact"/>
        <w:ind w:left="2347"/>
        <w:rPr>
          <w:b/>
          <w:bCs/>
        </w:rPr>
      </w:pPr>
    </w:p>
    <w:p w:rsidR="00113966" w:rsidRDefault="00113966" w:rsidP="00113966">
      <w:pPr>
        <w:shd w:val="clear" w:color="auto" w:fill="FFFFFF"/>
        <w:spacing w:line="307" w:lineRule="exact"/>
        <w:ind w:left="2347"/>
        <w:rPr>
          <w:b/>
          <w:bCs/>
        </w:rPr>
      </w:pPr>
    </w:p>
    <w:p w:rsidR="00113966" w:rsidRDefault="00113966" w:rsidP="00113966">
      <w:pPr>
        <w:shd w:val="clear" w:color="auto" w:fill="FFFFFF"/>
        <w:spacing w:line="307" w:lineRule="exact"/>
        <w:ind w:left="2347"/>
        <w:rPr>
          <w:b/>
          <w:bCs/>
        </w:rPr>
      </w:pPr>
    </w:p>
    <w:p w:rsidR="00113966" w:rsidRDefault="00113966" w:rsidP="00113966">
      <w:pPr>
        <w:shd w:val="clear" w:color="auto" w:fill="FFFFFF"/>
        <w:spacing w:line="307" w:lineRule="exact"/>
        <w:ind w:left="2347"/>
        <w:rPr>
          <w:b/>
          <w:bCs/>
        </w:rPr>
      </w:pPr>
    </w:p>
    <w:p w:rsidR="00113966" w:rsidRDefault="00113966" w:rsidP="00113966">
      <w:pPr>
        <w:shd w:val="clear" w:color="auto" w:fill="FFFFFF"/>
        <w:spacing w:line="307" w:lineRule="exact"/>
        <w:ind w:left="2347"/>
        <w:rPr>
          <w:b/>
          <w:bCs/>
        </w:rPr>
      </w:pPr>
    </w:p>
    <w:p w:rsidR="00113966" w:rsidRDefault="00113966" w:rsidP="00113966">
      <w:pPr>
        <w:shd w:val="clear" w:color="auto" w:fill="FFFFFF"/>
        <w:spacing w:line="307" w:lineRule="exact"/>
        <w:ind w:left="2347"/>
        <w:rPr>
          <w:b/>
          <w:bCs/>
        </w:rPr>
      </w:pPr>
    </w:p>
    <w:p w:rsidR="00113966" w:rsidRDefault="00113966" w:rsidP="00113966">
      <w:pPr>
        <w:shd w:val="clear" w:color="auto" w:fill="FFFFFF"/>
        <w:spacing w:line="307" w:lineRule="exact"/>
        <w:ind w:left="2347"/>
        <w:rPr>
          <w:b/>
          <w:bCs/>
        </w:rPr>
      </w:pPr>
    </w:p>
    <w:p w:rsidR="00113966" w:rsidRDefault="00113966" w:rsidP="00113966">
      <w:pPr>
        <w:shd w:val="clear" w:color="auto" w:fill="FFFFFF"/>
        <w:spacing w:line="307" w:lineRule="exact"/>
        <w:ind w:left="2347"/>
        <w:rPr>
          <w:b/>
          <w:bCs/>
        </w:rPr>
      </w:pPr>
    </w:p>
    <w:p w:rsidR="00286B16" w:rsidRDefault="00286B16" w:rsidP="00286B16">
      <w:pPr>
        <w:jc w:val="center"/>
        <w:rPr>
          <w:b/>
        </w:rPr>
      </w:pPr>
    </w:p>
    <w:p w:rsidR="00286B16" w:rsidRDefault="00286B16" w:rsidP="00286B16">
      <w:pPr>
        <w:jc w:val="center"/>
        <w:rPr>
          <w:b/>
        </w:rPr>
      </w:pPr>
    </w:p>
    <w:p w:rsidR="00286B16" w:rsidRDefault="00286B16" w:rsidP="00286B16">
      <w:pPr>
        <w:jc w:val="center"/>
        <w:rPr>
          <w:b/>
        </w:rPr>
      </w:pPr>
    </w:p>
    <w:p w:rsidR="00286B16" w:rsidRDefault="00286B16" w:rsidP="00286B16">
      <w:pPr>
        <w:jc w:val="center"/>
        <w:rPr>
          <w:b/>
        </w:rPr>
      </w:pPr>
    </w:p>
    <w:p w:rsidR="00286B16" w:rsidRDefault="00286B16" w:rsidP="00286B16">
      <w:pPr>
        <w:jc w:val="center"/>
        <w:rPr>
          <w:b/>
        </w:rPr>
      </w:pPr>
    </w:p>
    <w:p w:rsidR="00286B16" w:rsidRDefault="00286B16" w:rsidP="00286B16">
      <w:pPr>
        <w:jc w:val="center"/>
        <w:rPr>
          <w:b/>
        </w:rPr>
      </w:pPr>
    </w:p>
    <w:p w:rsidR="00286B16" w:rsidRDefault="00286B16" w:rsidP="00286B16">
      <w:pPr>
        <w:jc w:val="center"/>
        <w:rPr>
          <w:b/>
        </w:rPr>
      </w:pPr>
    </w:p>
    <w:p w:rsidR="00286B16" w:rsidRDefault="00286B16" w:rsidP="00286B16">
      <w:pPr>
        <w:jc w:val="center"/>
        <w:rPr>
          <w:b/>
        </w:rPr>
      </w:pPr>
    </w:p>
    <w:p w:rsidR="00286B16" w:rsidRDefault="00286B16" w:rsidP="00286B16">
      <w:pPr>
        <w:jc w:val="center"/>
        <w:rPr>
          <w:b/>
        </w:rPr>
      </w:pPr>
    </w:p>
    <w:p w:rsidR="00286B16" w:rsidRDefault="00286B16" w:rsidP="00286B16">
      <w:pPr>
        <w:jc w:val="center"/>
        <w:rPr>
          <w:b/>
        </w:rPr>
      </w:pPr>
      <w:r>
        <w:rPr>
          <w:b/>
        </w:rPr>
        <w:t>Требования к знаниям, умениям и навыкам учащихся по литературе за курс 8  класса</w:t>
      </w:r>
    </w:p>
    <w:p w:rsidR="00286B16" w:rsidRDefault="00286B16" w:rsidP="00286B16">
      <w:pPr>
        <w:jc w:val="center"/>
      </w:pPr>
    </w:p>
    <w:p w:rsidR="00286B16" w:rsidRPr="00286B16" w:rsidRDefault="00286B16" w:rsidP="00286B16">
      <w:pPr>
        <w:jc w:val="center"/>
        <w:rPr>
          <w:b/>
        </w:rPr>
      </w:pPr>
      <w:r w:rsidRPr="00286B16">
        <w:rPr>
          <w:b/>
        </w:rPr>
        <w:t>Учащиеся должны знать:</w:t>
      </w:r>
    </w:p>
    <w:p w:rsidR="00286B16" w:rsidRDefault="00286B16" w:rsidP="00286B16">
      <w:pPr>
        <w:numPr>
          <w:ilvl w:val="0"/>
          <w:numId w:val="3"/>
        </w:numPr>
        <w:jc w:val="both"/>
      </w:pPr>
      <w:r>
        <w:t>Авторов и содержание изученных  художественных произведений.</w:t>
      </w:r>
    </w:p>
    <w:p w:rsidR="00286B16" w:rsidRDefault="00286B16" w:rsidP="00286B16">
      <w:pPr>
        <w:numPr>
          <w:ilvl w:val="0"/>
          <w:numId w:val="3"/>
        </w:numPr>
        <w:jc w:val="both"/>
      </w:pPr>
      <w:r>
        <w:t>Основные темы и особенности композиции изученных произведений.</w:t>
      </w:r>
    </w:p>
    <w:p w:rsidR="00286B16" w:rsidRDefault="00286B16" w:rsidP="00286B16">
      <w:pPr>
        <w:numPr>
          <w:ilvl w:val="0"/>
          <w:numId w:val="3"/>
        </w:numPr>
        <w:jc w:val="both"/>
      </w:pPr>
      <w:r>
        <w:t>Событийную сторону (сюжет) и героев изученных произведений.</w:t>
      </w:r>
    </w:p>
    <w:p w:rsidR="00286B16" w:rsidRDefault="00286B16" w:rsidP="00286B16">
      <w:pPr>
        <w:numPr>
          <w:ilvl w:val="0"/>
          <w:numId w:val="3"/>
        </w:numPr>
        <w:jc w:val="both"/>
      </w:pPr>
      <w:proofErr w:type="gramStart"/>
      <w:r>
        <w:t xml:space="preserve">Основные теоретические понятия: народная песня, частушка, предание, житие как жанр литературы; мораль, аллегория, дума; понятие о классицизме, историзм художественной литературы; поэма, роман, романтический герой, романтическая поэма, комедия, сатира, юмор; прототип в художественном произведении, гипербола, гротеск, литературная пародия, эзопов язык, художественная деталь,  антитеза, композиция, сюжет и фабула, герой-повествователь. </w:t>
      </w:r>
      <w:proofErr w:type="gramEnd"/>
    </w:p>
    <w:p w:rsidR="00286B16" w:rsidRDefault="00286B16" w:rsidP="00286B16">
      <w:pPr>
        <w:ind w:left="540"/>
        <w:jc w:val="both"/>
      </w:pPr>
    </w:p>
    <w:p w:rsidR="00286B16" w:rsidRDefault="00286B16" w:rsidP="00286B16"/>
    <w:p w:rsidR="00286B16" w:rsidRPr="00286B16" w:rsidRDefault="00286B16" w:rsidP="00286B16">
      <w:pPr>
        <w:jc w:val="center"/>
        <w:rPr>
          <w:b/>
        </w:rPr>
      </w:pPr>
      <w:r w:rsidRPr="00286B16">
        <w:rPr>
          <w:b/>
        </w:rPr>
        <w:t>Учащиеся должны уметь:</w:t>
      </w:r>
    </w:p>
    <w:p w:rsidR="00286B16" w:rsidRDefault="00286B16" w:rsidP="00286B16">
      <w:pPr>
        <w:numPr>
          <w:ilvl w:val="0"/>
          <w:numId w:val="4"/>
        </w:numPr>
        <w:jc w:val="both"/>
      </w:pPr>
      <w:r>
        <w:t>Выделять элементы композиции изучаемых произведений и понимать их роль в произведении.</w:t>
      </w:r>
    </w:p>
    <w:p w:rsidR="00286B16" w:rsidRDefault="00286B16" w:rsidP="00286B16">
      <w:pPr>
        <w:numPr>
          <w:ilvl w:val="0"/>
          <w:numId w:val="4"/>
        </w:numPr>
        <w:jc w:val="both"/>
      </w:pPr>
      <w:r>
        <w:t>Характеризовать героев произведения, выявляя в них общее и индивидуальное, сопоставлять героев с целью выявления авторского отношения к ним.</w:t>
      </w:r>
    </w:p>
    <w:p w:rsidR="00286B16" w:rsidRDefault="00286B16" w:rsidP="00286B16">
      <w:pPr>
        <w:numPr>
          <w:ilvl w:val="0"/>
          <w:numId w:val="4"/>
        </w:numPr>
        <w:jc w:val="both"/>
      </w:pPr>
      <w:r>
        <w:t>Различать эпические, лирические и драматические произведения.</w:t>
      </w:r>
    </w:p>
    <w:p w:rsidR="00286B16" w:rsidRDefault="00286B16" w:rsidP="00286B16">
      <w:pPr>
        <w:numPr>
          <w:ilvl w:val="0"/>
          <w:numId w:val="4"/>
        </w:numPr>
        <w:jc w:val="both"/>
      </w:pPr>
      <w:r>
        <w:t>Выразительно читать текст с учетом особенностей художественного произведения (лирического, эпического, драматического).</w:t>
      </w:r>
    </w:p>
    <w:p w:rsidR="00286B16" w:rsidRDefault="00286B16" w:rsidP="00286B16">
      <w:pPr>
        <w:numPr>
          <w:ilvl w:val="0"/>
          <w:numId w:val="4"/>
        </w:numPr>
        <w:jc w:val="both"/>
      </w:pPr>
      <w:r>
        <w:t>Создавать устное или письменное сочинение-рассуждение о героях изучаемого произведения (индивидуальная, сравнительная, групповая характеристика) с учетом авторского права.</w:t>
      </w:r>
    </w:p>
    <w:p w:rsidR="00286B16" w:rsidRDefault="00286B16" w:rsidP="00286B16">
      <w:pPr>
        <w:numPr>
          <w:ilvl w:val="0"/>
          <w:numId w:val="4"/>
        </w:numPr>
        <w:jc w:val="both"/>
      </w:pPr>
      <w:r>
        <w:t xml:space="preserve"> Составлять сложный план характеристики героев художественного произведения.</w:t>
      </w:r>
    </w:p>
    <w:p w:rsidR="00286B16" w:rsidRDefault="00286B16" w:rsidP="00286B16">
      <w:pPr>
        <w:numPr>
          <w:ilvl w:val="0"/>
          <w:numId w:val="4"/>
        </w:numPr>
        <w:jc w:val="both"/>
      </w:pPr>
      <w:r>
        <w:t>Давать устный или письменный отзыв о самостоятельно прочитанном произведении, кинофильме, спектакле, телепередаче.</w:t>
      </w:r>
    </w:p>
    <w:p w:rsidR="00286B16" w:rsidRDefault="00286B16" w:rsidP="00286B16">
      <w:pPr>
        <w:numPr>
          <w:ilvl w:val="0"/>
          <w:numId w:val="4"/>
        </w:numPr>
        <w:jc w:val="both"/>
      </w:pPr>
      <w:r>
        <w:t>Давать анализ отдельного эпизода.</w:t>
      </w:r>
    </w:p>
    <w:p w:rsidR="00286B16" w:rsidRDefault="00286B16" w:rsidP="00286B16">
      <w:pPr>
        <w:ind w:firstLine="480"/>
        <w:jc w:val="both"/>
      </w:pPr>
      <w:r>
        <w:t xml:space="preserve">9.   Редактировать свои сочинения и сочинения сверстников. </w:t>
      </w:r>
    </w:p>
    <w:p w:rsidR="00113966" w:rsidRDefault="00113966" w:rsidP="00113966">
      <w:pPr>
        <w:shd w:val="clear" w:color="auto" w:fill="FFFFFF"/>
        <w:spacing w:line="307" w:lineRule="exact"/>
        <w:rPr>
          <w:b/>
          <w:bCs/>
        </w:rPr>
      </w:pPr>
    </w:p>
    <w:p w:rsidR="00113966" w:rsidRDefault="00113966" w:rsidP="00113966">
      <w:pPr>
        <w:shd w:val="clear" w:color="auto" w:fill="FFFFFF"/>
        <w:spacing w:line="307" w:lineRule="exact"/>
        <w:rPr>
          <w:b/>
          <w:bCs/>
          <w:sz w:val="28"/>
          <w:szCs w:val="28"/>
        </w:rPr>
      </w:pPr>
    </w:p>
    <w:p w:rsidR="00113966" w:rsidRDefault="00113966" w:rsidP="00113966">
      <w:pPr>
        <w:shd w:val="clear" w:color="auto" w:fill="FFFFFF"/>
        <w:spacing w:line="307" w:lineRule="exact"/>
        <w:rPr>
          <w:b/>
          <w:bCs/>
          <w:sz w:val="28"/>
          <w:szCs w:val="28"/>
        </w:rPr>
      </w:pPr>
    </w:p>
    <w:p w:rsidR="00113966" w:rsidRDefault="00113966" w:rsidP="00113966">
      <w:pPr>
        <w:shd w:val="clear" w:color="auto" w:fill="FFFFFF"/>
        <w:spacing w:line="307" w:lineRule="exact"/>
        <w:rPr>
          <w:b/>
          <w:bCs/>
          <w:sz w:val="28"/>
          <w:szCs w:val="28"/>
        </w:rPr>
      </w:pPr>
    </w:p>
    <w:p w:rsidR="00113966" w:rsidRDefault="00113966" w:rsidP="00113966">
      <w:pPr>
        <w:shd w:val="clear" w:color="auto" w:fill="FFFFFF"/>
        <w:spacing w:line="307" w:lineRule="exact"/>
        <w:rPr>
          <w:b/>
          <w:bCs/>
          <w:sz w:val="28"/>
          <w:szCs w:val="28"/>
        </w:rPr>
      </w:pPr>
    </w:p>
    <w:p w:rsidR="00113966" w:rsidRDefault="00113966" w:rsidP="00113966">
      <w:pPr>
        <w:shd w:val="clear" w:color="auto" w:fill="FFFFFF"/>
        <w:spacing w:line="307" w:lineRule="exact"/>
        <w:rPr>
          <w:b/>
          <w:bCs/>
          <w:sz w:val="28"/>
          <w:szCs w:val="28"/>
        </w:rPr>
      </w:pPr>
    </w:p>
    <w:p w:rsidR="00113966" w:rsidRDefault="00113966" w:rsidP="00113966">
      <w:pPr>
        <w:shd w:val="clear" w:color="auto" w:fill="FFFFFF"/>
        <w:spacing w:line="307" w:lineRule="exact"/>
        <w:rPr>
          <w:b/>
          <w:bCs/>
          <w:sz w:val="28"/>
          <w:szCs w:val="28"/>
        </w:rPr>
      </w:pPr>
    </w:p>
    <w:p w:rsidR="00286B16" w:rsidRDefault="00286B16" w:rsidP="00113966">
      <w:pPr>
        <w:shd w:val="clear" w:color="auto" w:fill="FFFFFF"/>
        <w:spacing w:line="307" w:lineRule="exact"/>
        <w:jc w:val="center"/>
        <w:rPr>
          <w:b/>
          <w:bCs/>
          <w:sz w:val="28"/>
          <w:szCs w:val="28"/>
        </w:rPr>
      </w:pPr>
    </w:p>
    <w:p w:rsidR="00286B16" w:rsidRDefault="00286B16" w:rsidP="00113966">
      <w:pPr>
        <w:shd w:val="clear" w:color="auto" w:fill="FFFFFF"/>
        <w:spacing w:line="307" w:lineRule="exact"/>
        <w:jc w:val="center"/>
        <w:rPr>
          <w:b/>
          <w:bCs/>
          <w:sz w:val="28"/>
          <w:szCs w:val="28"/>
        </w:rPr>
      </w:pPr>
    </w:p>
    <w:p w:rsidR="00286B16" w:rsidRDefault="00286B16" w:rsidP="00113966">
      <w:pPr>
        <w:shd w:val="clear" w:color="auto" w:fill="FFFFFF"/>
        <w:spacing w:line="307" w:lineRule="exact"/>
        <w:jc w:val="center"/>
        <w:rPr>
          <w:b/>
          <w:bCs/>
          <w:sz w:val="28"/>
          <w:szCs w:val="28"/>
        </w:rPr>
      </w:pPr>
    </w:p>
    <w:p w:rsidR="00286B16" w:rsidRDefault="00286B16" w:rsidP="00113966">
      <w:pPr>
        <w:shd w:val="clear" w:color="auto" w:fill="FFFFFF"/>
        <w:spacing w:line="307" w:lineRule="exact"/>
        <w:jc w:val="center"/>
        <w:rPr>
          <w:b/>
          <w:bCs/>
          <w:sz w:val="28"/>
          <w:szCs w:val="28"/>
        </w:rPr>
      </w:pPr>
    </w:p>
    <w:p w:rsidR="00113966" w:rsidRDefault="00113966" w:rsidP="00113966">
      <w:pPr>
        <w:shd w:val="clear" w:color="auto" w:fill="FFFFFF"/>
        <w:spacing w:line="307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 курса литературы в 8 классе</w:t>
      </w:r>
    </w:p>
    <w:p w:rsidR="00113966" w:rsidRDefault="00113966" w:rsidP="00113966">
      <w:pPr>
        <w:shd w:val="clear" w:color="auto" w:fill="FFFFFF"/>
        <w:spacing w:line="307" w:lineRule="exact"/>
        <w:jc w:val="center"/>
        <w:rPr>
          <w:b/>
          <w:bCs/>
          <w:sz w:val="28"/>
          <w:szCs w:val="28"/>
        </w:rPr>
      </w:pPr>
    </w:p>
    <w:p w:rsidR="00113966" w:rsidRDefault="00113966" w:rsidP="00113966">
      <w:pPr>
        <w:shd w:val="clear" w:color="auto" w:fill="FFFFFF"/>
        <w:spacing w:line="307" w:lineRule="exact"/>
        <w:jc w:val="center"/>
        <w:rPr>
          <w:bCs/>
        </w:rPr>
      </w:pPr>
    </w:p>
    <w:p w:rsidR="00113966" w:rsidRDefault="00113966" w:rsidP="00113966">
      <w:pPr>
        <w:shd w:val="clear" w:color="auto" w:fill="FFFFFF"/>
        <w:spacing w:line="307" w:lineRule="exact"/>
        <w:rPr>
          <w:bCs/>
        </w:rPr>
      </w:pPr>
    </w:p>
    <w:p w:rsidR="00113966" w:rsidRDefault="00113966" w:rsidP="005A5289">
      <w:pPr>
        <w:shd w:val="clear" w:color="auto" w:fill="FFFFFF"/>
        <w:spacing w:line="307" w:lineRule="exact"/>
        <w:jc w:val="center"/>
        <w:rPr>
          <w:bCs/>
        </w:rPr>
      </w:pPr>
      <w:r>
        <w:rPr>
          <w:bCs/>
        </w:rPr>
        <w:t>Количество часов</w:t>
      </w:r>
    </w:p>
    <w:p w:rsidR="00113966" w:rsidRDefault="00113966" w:rsidP="005A5289">
      <w:pPr>
        <w:shd w:val="clear" w:color="auto" w:fill="FFFFFF"/>
        <w:spacing w:line="307" w:lineRule="exact"/>
        <w:jc w:val="center"/>
        <w:rPr>
          <w:bCs/>
        </w:rPr>
      </w:pPr>
      <w:r>
        <w:rPr>
          <w:bCs/>
        </w:rPr>
        <w:t>Всего – 70 часов; в неделю – 2 часа</w:t>
      </w:r>
    </w:p>
    <w:p w:rsidR="00113966" w:rsidRDefault="00113966" w:rsidP="005A5289">
      <w:pPr>
        <w:shd w:val="clear" w:color="auto" w:fill="FFFFFF"/>
        <w:spacing w:line="307" w:lineRule="exact"/>
        <w:jc w:val="center"/>
      </w:pPr>
    </w:p>
    <w:p w:rsidR="00113966" w:rsidRDefault="00113966" w:rsidP="00113966">
      <w:pPr>
        <w:shd w:val="clear" w:color="auto" w:fill="FFFFFF"/>
        <w:spacing w:line="307" w:lineRule="exact"/>
      </w:pPr>
    </w:p>
    <w:p w:rsidR="00113966" w:rsidRDefault="00113966" w:rsidP="00113966">
      <w:pPr>
        <w:shd w:val="clear" w:color="auto" w:fill="FFFFFF"/>
        <w:spacing w:line="307" w:lineRule="exact"/>
        <w:ind w:firstLine="427"/>
      </w:pPr>
      <w:r>
        <w:t>Планирование составлено на основе программы общеобразовательных учреждений «Литература» под редакцией В.Я. Коровиной, 7-е издание, М. «Просвещение», 2006.</w:t>
      </w:r>
    </w:p>
    <w:p w:rsidR="00113966" w:rsidRDefault="00113966" w:rsidP="00113966">
      <w:pPr>
        <w:shd w:val="clear" w:color="auto" w:fill="FFFFFF"/>
        <w:spacing w:line="307" w:lineRule="exact"/>
        <w:ind w:firstLine="427"/>
      </w:pPr>
    </w:p>
    <w:p w:rsidR="00113966" w:rsidRDefault="00113966" w:rsidP="00113966">
      <w:pPr>
        <w:shd w:val="clear" w:color="auto" w:fill="FFFFFF"/>
        <w:spacing w:line="307" w:lineRule="exact"/>
        <w:ind w:firstLine="427"/>
      </w:pPr>
      <w:r>
        <w:t>Учебник: Коровина В.Я., Журавлев В.П., Коровин В.И.. Литература 8 класс: учебник-хрестоматия: в 2-х частях. М. Просвещение 2011.</w:t>
      </w:r>
    </w:p>
    <w:p w:rsidR="00113966" w:rsidRDefault="00113966" w:rsidP="00113966">
      <w:pPr>
        <w:shd w:val="clear" w:color="auto" w:fill="FFFFFF"/>
        <w:spacing w:line="307" w:lineRule="exact"/>
        <w:ind w:left="787"/>
      </w:pPr>
    </w:p>
    <w:p w:rsidR="005A5289" w:rsidRDefault="005A5289" w:rsidP="005A5289">
      <w:pPr>
        <w:shd w:val="clear" w:color="auto" w:fill="FFFFFF"/>
        <w:spacing w:line="307" w:lineRule="exact"/>
        <w:ind w:firstLine="427"/>
        <w:jc w:val="center"/>
        <w:rPr>
          <w:b/>
          <w:sz w:val="28"/>
          <w:szCs w:val="28"/>
        </w:rPr>
      </w:pPr>
    </w:p>
    <w:p w:rsidR="00113966" w:rsidRDefault="00113966" w:rsidP="005A5289">
      <w:pPr>
        <w:shd w:val="clear" w:color="auto" w:fill="FFFFFF"/>
        <w:spacing w:line="307" w:lineRule="exact"/>
        <w:ind w:firstLine="4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учебных часов по разделам</w:t>
      </w:r>
    </w:p>
    <w:p w:rsidR="00113966" w:rsidRDefault="00113966" w:rsidP="00113966">
      <w:pPr>
        <w:shd w:val="clear" w:color="auto" w:fill="FFFFFF"/>
        <w:spacing w:line="307" w:lineRule="exact"/>
        <w:ind w:firstLine="427"/>
        <w:rPr>
          <w:b/>
          <w:sz w:val="22"/>
          <w:szCs w:val="22"/>
        </w:rPr>
      </w:pPr>
    </w:p>
    <w:p w:rsidR="00113966" w:rsidRDefault="00113966" w:rsidP="005A5289">
      <w:pPr>
        <w:numPr>
          <w:ilvl w:val="0"/>
          <w:numId w:val="2"/>
        </w:numPr>
        <w:shd w:val="clear" w:color="auto" w:fill="FFFFFF"/>
        <w:spacing w:line="307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Введение  - 1 час;</w:t>
      </w:r>
    </w:p>
    <w:p w:rsidR="00113966" w:rsidRDefault="00113966" w:rsidP="005A5289">
      <w:pPr>
        <w:numPr>
          <w:ilvl w:val="0"/>
          <w:numId w:val="2"/>
        </w:numPr>
        <w:shd w:val="clear" w:color="auto" w:fill="FFFFFF"/>
        <w:spacing w:line="307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Устное народное творчество – 2 часа;</w:t>
      </w:r>
    </w:p>
    <w:p w:rsidR="00113966" w:rsidRDefault="00113966" w:rsidP="005A5289">
      <w:pPr>
        <w:numPr>
          <w:ilvl w:val="0"/>
          <w:numId w:val="2"/>
        </w:numPr>
        <w:shd w:val="clear" w:color="auto" w:fill="FFFFFF"/>
        <w:spacing w:line="307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Из древнерусской литературы  -2 часа;</w:t>
      </w:r>
    </w:p>
    <w:p w:rsidR="00113966" w:rsidRDefault="00113966" w:rsidP="005A5289">
      <w:pPr>
        <w:numPr>
          <w:ilvl w:val="0"/>
          <w:numId w:val="2"/>
        </w:numPr>
        <w:shd w:val="clear" w:color="auto" w:fill="FFFFFF"/>
        <w:spacing w:line="307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Из русской литературы 18 века – 3 часа;</w:t>
      </w:r>
    </w:p>
    <w:p w:rsidR="00113966" w:rsidRDefault="00113966" w:rsidP="005A5289">
      <w:pPr>
        <w:numPr>
          <w:ilvl w:val="0"/>
          <w:numId w:val="2"/>
        </w:numPr>
        <w:shd w:val="clear" w:color="auto" w:fill="FFFFFF"/>
        <w:spacing w:line="307" w:lineRule="exact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Из русской </w:t>
      </w:r>
      <w:r w:rsidR="005A5289">
        <w:rPr>
          <w:sz w:val="22"/>
          <w:szCs w:val="22"/>
        </w:rPr>
        <w:t>литературы 19 века – 30 часов;</w:t>
      </w:r>
    </w:p>
    <w:p w:rsidR="00113966" w:rsidRDefault="00113966" w:rsidP="005A5289">
      <w:pPr>
        <w:numPr>
          <w:ilvl w:val="0"/>
          <w:numId w:val="2"/>
        </w:numPr>
        <w:shd w:val="clear" w:color="auto" w:fill="FFFFFF"/>
        <w:spacing w:line="307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Из</w:t>
      </w:r>
      <w:r w:rsidR="005A5289">
        <w:rPr>
          <w:sz w:val="22"/>
          <w:szCs w:val="22"/>
        </w:rPr>
        <w:t xml:space="preserve"> русской литературы 20 века – 20</w:t>
      </w:r>
      <w:r>
        <w:rPr>
          <w:sz w:val="22"/>
          <w:szCs w:val="22"/>
        </w:rPr>
        <w:t xml:space="preserve"> час;</w:t>
      </w:r>
    </w:p>
    <w:p w:rsidR="005A5289" w:rsidRDefault="005A5289" w:rsidP="005A5289">
      <w:pPr>
        <w:numPr>
          <w:ilvl w:val="0"/>
          <w:numId w:val="2"/>
        </w:numPr>
        <w:shd w:val="clear" w:color="auto" w:fill="FFFFFF"/>
        <w:spacing w:line="307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«У карты Татарстана» - 2 час</w:t>
      </w:r>
    </w:p>
    <w:p w:rsidR="00113966" w:rsidRDefault="005A5289" w:rsidP="005A5289">
      <w:pPr>
        <w:numPr>
          <w:ilvl w:val="0"/>
          <w:numId w:val="2"/>
        </w:numPr>
        <w:shd w:val="clear" w:color="auto" w:fill="FFFFFF"/>
        <w:spacing w:line="307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Из зарубежной литературы  - 8</w:t>
      </w:r>
      <w:r w:rsidR="00113966">
        <w:rPr>
          <w:sz w:val="22"/>
          <w:szCs w:val="22"/>
        </w:rPr>
        <w:t xml:space="preserve"> часов;</w:t>
      </w:r>
    </w:p>
    <w:p w:rsidR="00113966" w:rsidRDefault="00113966" w:rsidP="005A5289">
      <w:pPr>
        <w:numPr>
          <w:ilvl w:val="0"/>
          <w:numId w:val="2"/>
        </w:numPr>
        <w:shd w:val="clear" w:color="auto" w:fill="FFFFFF"/>
        <w:spacing w:line="307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Итоговые уроки – 2 часа.</w:t>
      </w:r>
    </w:p>
    <w:p w:rsidR="00113966" w:rsidRDefault="005A5289" w:rsidP="005A5289">
      <w:pPr>
        <w:shd w:val="clear" w:color="auto" w:fill="FFFFFF"/>
        <w:spacing w:line="307" w:lineRule="exact"/>
        <w:ind w:left="787"/>
        <w:jc w:val="center"/>
        <w:rPr>
          <w:sz w:val="22"/>
          <w:szCs w:val="22"/>
        </w:rPr>
      </w:pPr>
      <w:r>
        <w:rPr>
          <w:sz w:val="22"/>
          <w:szCs w:val="22"/>
        </w:rPr>
        <w:t>Всего: 70 часов</w:t>
      </w:r>
    </w:p>
    <w:p w:rsidR="00113966" w:rsidRDefault="00113966" w:rsidP="00113966">
      <w:pPr>
        <w:shd w:val="clear" w:color="auto" w:fill="FFFFFF"/>
        <w:spacing w:line="307" w:lineRule="exact"/>
        <w:rPr>
          <w:sz w:val="22"/>
          <w:szCs w:val="22"/>
        </w:rPr>
      </w:pPr>
    </w:p>
    <w:p w:rsidR="00286B16" w:rsidRPr="00C544AD" w:rsidRDefault="00286B16" w:rsidP="00286B16">
      <w:pPr>
        <w:jc w:val="center"/>
        <w:rPr>
          <w:sz w:val="28"/>
          <w:szCs w:val="28"/>
        </w:rPr>
      </w:pPr>
      <w:r w:rsidRPr="00C544AD">
        <w:rPr>
          <w:b/>
          <w:sz w:val="28"/>
          <w:szCs w:val="28"/>
        </w:rPr>
        <w:t>Учебно-методический комплекс</w:t>
      </w:r>
    </w:p>
    <w:p w:rsidR="00C544AD" w:rsidRDefault="00C544AD" w:rsidP="00286B16"/>
    <w:p w:rsidR="00286B16" w:rsidRPr="00F531AD" w:rsidRDefault="00C544AD" w:rsidP="00286B16">
      <w:r>
        <w:t xml:space="preserve">«Литература для 8 класса </w:t>
      </w:r>
      <w:r w:rsidR="00286B16" w:rsidRPr="00F531AD">
        <w:t xml:space="preserve"> общеобразовательных учреждений», В.Я.Коровина, </w:t>
      </w:r>
      <w:r>
        <w:t>М., «</w:t>
      </w:r>
      <w:r w:rsidR="00286B16" w:rsidRPr="00F531AD">
        <w:t>Просвещение»,2010 г.</w:t>
      </w:r>
    </w:p>
    <w:p w:rsidR="00286B16" w:rsidRPr="00F531AD" w:rsidRDefault="00286B16" w:rsidP="00286B16">
      <w:pPr>
        <w:rPr>
          <w:bCs/>
          <w:color w:val="000000"/>
        </w:rPr>
      </w:pPr>
      <w:r w:rsidRPr="00F531AD">
        <w:rPr>
          <w:bCs/>
          <w:color w:val="000000"/>
        </w:rPr>
        <w:t>Федеральный компонент  государственного стандарта общего образования</w:t>
      </w:r>
    </w:p>
    <w:p w:rsidR="00286B16" w:rsidRPr="00F531AD" w:rsidRDefault="00286B16" w:rsidP="00286B16">
      <w:proofErr w:type="spellStart"/>
      <w:r w:rsidRPr="00F531AD">
        <w:t>Альбеткова</w:t>
      </w:r>
      <w:proofErr w:type="spellEnd"/>
      <w:r w:rsidRPr="00F531AD">
        <w:t xml:space="preserve"> Р.И. Учимся читать лирическое произведение. - М.: Дрофа, 2007.</w:t>
      </w:r>
    </w:p>
    <w:p w:rsidR="00286B16" w:rsidRPr="00F531AD" w:rsidRDefault="00286B16" w:rsidP="00286B16">
      <w:r w:rsidRPr="00F531AD">
        <w:t>Коровина В.Я. и др. Читаем, думаем, спорим ...: Дидактический материал по литературе: 5 класс. - М.: Просвещение, 2008.</w:t>
      </w:r>
    </w:p>
    <w:p w:rsidR="00286B16" w:rsidRPr="00F531AD" w:rsidRDefault="00286B16" w:rsidP="00286B16">
      <w:r w:rsidRPr="00F531AD">
        <w:lastRenderedPageBreak/>
        <w:t xml:space="preserve">Литература: 8 класс: Фонохрестоматия: Электронное учебное пособие на </w:t>
      </w:r>
      <w:r w:rsidRPr="00F531AD">
        <w:rPr>
          <w:lang w:val="en-US"/>
        </w:rPr>
        <w:t>CD</w:t>
      </w:r>
      <w:r w:rsidRPr="00F531AD">
        <w:t>-</w:t>
      </w:r>
      <w:r w:rsidRPr="00F531AD">
        <w:rPr>
          <w:lang w:val="en-US"/>
        </w:rPr>
        <w:t>ROM</w:t>
      </w:r>
      <w:proofErr w:type="gramStart"/>
      <w:r w:rsidRPr="00F531AD">
        <w:t xml:space="preserve"> / С</w:t>
      </w:r>
      <w:proofErr w:type="gramEnd"/>
      <w:r w:rsidRPr="00F531AD">
        <w:t>ост. В.Я.Коровина, В.П..Журавлев, В.И.Коровин. - М.: Просвещение, 2008.</w:t>
      </w:r>
    </w:p>
    <w:p w:rsidR="00286B16" w:rsidRPr="00F531AD" w:rsidRDefault="00286B16" w:rsidP="00286B16">
      <w:proofErr w:type="spellStart"/>
      <w:r w:rsidRPr="00F531AD">
        <w:t>Обернихина</w:t>
      </w:r>
      <w:proofErr w:type="spellEnd"/>
      <w:r w:rsidRPr="00F531AD">
        <w:t xml:space="preserve"> ГА, Соколова Л.Э., </w:t>
      </w:r>
      <w:proofErr w:type="spellStart"/>
      <w:r w:rsidRPr="00F531AD">
        <w:t>Вольнова</w:t>
      </w:r>
      <w:proofErr w:type="spellEnd"/>
      <w:r w:rsidRPr="00F531AD">
        <w:t xml:space="preserve"> И.П., Емельянова Т.В. Как написать сочинение?: Русский фольклор: Словарь-справочник</w:t>
      </w:r>
      <w:proofErr w:type="gramStart"/>
      <w:r w:rsidRPr="00F531AD">
        <w:t xml:space="preserve"> / С</w:t>
      </w:r>
      <w:proofErr w:type="gramEnd"/>
      <w:r w:rsidRPr="00F531AD">
        <w:t>ост. Т.В. Зуева. - М.: Просвещение, 2005.</w:t>
      </w:r>
    </w:p>
    <w:p w:rsidR="00286B16" w:rsidRPr="00F531AD" w:rsidRDefault="00286B16" w:rsidP="00286B16">
      <w:r w:rsidRPr="00F531AD">
        <w:t>Беляева Н.В. Уроки изучения лирики в школе: Теория и практика дифференцированного под</w:t>
      </w:r>
      <w:r w:rsidRPr="00F531AD">
        <w:softHyphen/>
        <w:t xml:space="preserve">хода к учащимся: Книга для учителя литературы / Н.В. Беляева. - М.: </w:t>
      </w:r>
      <w:proofErr w:type="spellStart"/>
      <w:r w:rsidRPr="00F531AD">
        <w:t>Вербум</w:t>
      </w:r>
      <w:proofErr w:type="spellEnd"/>
      <w:r w:rsidRPr="00F531AD">
        <w:t>, 2004.</w:t>
      </w:r>
    </w:p>
    <w:p w:rsidR="00286B16" w:rsidRPr="00F531AD" w:rsidRDefault="00286B16" w:rsidP="00286B16">
      <w:r w:rsidRPr="00F531AD">
        <w:t>Демиденко Е.Л. Новые контрольные и проверочные работы по литературе. 5-9 классы. - М.: Дрофа, 2006.</w:t>
      </w:r>
    </w:p>
    <w:p w:rsidR="00286B16" w:rsidRPr="00F531AD" w:rsidRDefault="00286B16" w:rsidP="00286B16">
      <w:r w:rsidRPr="00F531AD">
        <w:t xml:space="preserve">Коровина В.Я., </w:t>
      </w:r>
      <w:proofErr w:type="spellStart"/>
      <w:r w:rsidRPr="00F531AD">
        <w:t>Збарский</w:t>
      </w:r>
      <w:proofErr w:type="spellEnd"/>
      <w:r w:rsidRPr="00F531AD">
        <w:t xml:space="preserve"> И.С. Литература: Методические советы: 8 класс. - М.: Просвещение, 2006г.</w:t>
      </w:r>
    </w:p>
    <w:p w:rsidR="00286B16" w:rsidRPr="00F531AD" w:rsidRDefault="00631FFE" w:rsidP="00286B16">
      <w:r>
        <w:t>Интернет-ресурсы</w:t>
      </w:r>
    </w:p>
    <w:p w:rsidR="00286B16" w:rsidRDefault="00286B16" w:rsidP="00286B16">
      <w:pPr>
        <w:rPr>
          <w:sz w:val="20"/>
          <w:szCs w:val="20"/>
        </w:rPr>
      </w:pPr>
    </w:p>
    <w:p w:rsidR="00286B16" w:rsidRDefault="00286B16" w:rsidP="00286B16">
      <w:pPr>
        <w:rPr>
          <w:sz w:val="20"/>
          <w:szCs w:val="20"/>
        </w:rPr>
      </w:pPr>
    </w:p>
    <w:p w:rsidR="00286B16" w:rsidRDefault="00286B16" w:rsidP="00286B16">
      <w:pPr>
        <w:rPr>
          <w:sz w:val="20"/>
          <w:szCs w:val="20"/>
        </w:rPr>
      </w:pPr>
    </w:p>
    <w:p w:rsidR="00286B16" w:rsidRDefault="00286B16" w:rsidP="00286B16">
      <w:pPr>
        <w:rPr>
          <w:sz w:val="20"/>
          <w:szCs w:val="20"/>
        </w:rPr>
      </w:pPr>
    </w:p>
    <w:p w:rsidR="00286B16" w:rsidRPr="00842C59" w:rsidRDefault="00286B16" w:rsidP="00286B16">
      <w:pPr>
        <w:rPr>
          <w:sz w:val="20"/>
          <w:szCs w:val="20"/>
        </w:rPr>
      </w:pPr>
    </w:p>
    <w:p w:rsidR="00286B16" w:rsidRDefault="00286B16" w:rsidP="00286B16">
      <w:pPr>
        <w:rPr>
          <w:b/>
        </w:rPr>
      </w:pPr>
    </w:p>
    <w:p w:rsidR="00286B16" w:rsidRDefault="00286B16" w:rsidP="00286B16">
      <w:pPr>
        <w:rPr>
          <w:b/>
        </w:rPr>
      </w:pPr>
    </w:p>
    <w:p w:rsidR="00286B16" w:rsidRDefault="00286B16" w:rsidP="00286B16">
      <w:pPr>
        <w:rPr>
          <w:b/>
        </w:rPr>
      </w:pPr>
    </w:p>
    <w:p w:rsidR="00286B16" w:rsidRDefault="00286B16" w:rsidP="00286B16">
      <w:pPr>
        <w:rPr>
          <w:b/>
        </w:rPr>
      </w:pPr>
    </w:p>
    <w:p w:rsidR="00286B16" w:rsidRDefault="00286B16" w:rsidP="00286B16">
      <w:pPr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C544AD" w:rsidRDefault="00C544AD" w:rsidP="00286B16">
      <w:pPr>
        <w:jc w:val="center"/>
        <w:rPr>
          <w:b/>
        </w:rPr>
      </w:pPr>
    </w:p>
    <w:p w:rsidR="00286B16" w:rsidRPr="00C544AD" w:rsidRDefault="00286B16" w:rsidP="00286B16">
      <w:pPr>
        <w:jc w:val="center"/>
        <w:rPr>
          <w:b/>
          <w:sz w:val="32"/>
          <w:szCs w:val="32"/>
        </w:rPr>
      </w:pPr>
      <w:r w:rsidRPr="00C544AD">
        <w:rPr>
          <w:b/>
          <w:sz w:val="32"/>
          <w:szCs w:val="32"/>
        </w:rPr>
        <w:lastRenderedPageBreak/>
        <w:t xml:space="preserve">Календарно-тематическое планирование уроков литературы в 8  классе </w:t>
      </w:r>
    </w:p>
    <w:tbl>
      <w:tblPr>
        <w:tblW w:w="1630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567"/>
        <w:gridCol w:w="1842"/>
        <w:gridCol w:w="1843"/>
        <w:gridCol w:w="3119"/>
        <w:gridCol w:w="2835"/>
        <w:gridCol w:w="1984"/>
        <w:gridCol w:w="851"/>
        <w:gridCol w:w="711"/>
      </w:tblGrid>
      <w:tr w:rsidR="00286B16" w:rsidRPr="00F531AD" w:rsidTr="00F43F9E">
        <w:trPr>
          <w:trHeight w:val="376"/>
        </w:trPr>
        <w:tc>
          <w:tcPr>
            <w:tcW w:w="567" w:type="dxa"/>
            <w:vMerge w:val="restart"/>
            <w:shd w:val="clear" w:color="auto" w:fill="auto"/>
          </w:tcPr>
          <w:p w:rsidR="00286B16" w:rsidRPr="00F531AD" w:rsidRDefault="00286B16" w:rsidP="00F43F9E">
            <w:r w:rsidRPr="00F531AD">
              <w:t>№№</w:t>
            </w:r>
          </w:p>
          <w:p w:rsidR="00286B16" w:rsidRPr="00F531AD" w:rsidRDefault="00286B16" w:rsidP="00F43F9E">
            <w:proofErr w:type="gramStart"/>
            <w:r w:rsidRPr="00F531AD">
              <w:t>п</w:t>
            </w:r>
            <w:proofErr w:type="gramEnd"/>
            <w:r w:rsidRPr="00F531AD">
              <w:t>/п</w:t>
            </w:r>
          </w:p>
          <w:p w:rsidR="00286B16" w:rsidRPr="00F531AD" w:rsidRDefault="00286B16" w:rsidP="00F43F9E"/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Тема урока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86B16" w:rsidRPr="00525218" w:rsidRDefault="00286B16" w:rsidP="00F43F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</w:t>
            </w:r>
            <w:r w:rsidRPr="00525218">
              <w:rPr>
                <w:sz w:val="20"/>
                <w:szCs w:val="20"/>
              </w:rPr>
              <w:t>во часов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86B16" w:rsidRPr="00F531AD" w:rsidRDefault="00286B16" w:rsidP="00F43F9E">
            <w:pPr>
              <w:jc w:val="center"/>
            </w:pPr>
            <w:r>
              <w:t>Тип урока, э</w:t>
            </w:r>
            <w:r w:rsidRPr="00F531AD">
              <w:t>лементы содержания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86B16" w:rsidRPr="00F531AD" w:rsidRDefault="00286B16" w:rsidP="00F43F9E">
            <w:pPr>
              <w:jc w:val="center"/>
            </w:pPr>
            <w:r>
              <w:t>Характеристика деятельности учащихся или в</w:t>
            </w:r>
            <w:r w:rsidRPr="00F531AD">
              <w:t>иды учебной деятельн</w:t>
            </w:r>
            <w:r>
              <w:t>о</w:t>
            </w:r>
            <w:r w:rsidRPr="00F531AD">
              <w:t>сти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286B16" w:rsidRPr="00F531AD" w:rsidRDefault="00286B16" w:rsidP="00F43F9E">
            <w:pPr>
              <w:jc w:val="center"/>
            </w:pPr>
            <w:r w:rsidRPr="00F531AD">
              <w:t>Виды контроля</w:t>
            </w:r>
            <w:r>
              <w:t>, измерители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86B16" w:rsidRPr="00F531AD" w:rsidRDefault="00286B16" w:rsidP="00F43F9E">
            <w:pPr>
              <w:jc w:val="center"/>
            </w:pPr>
            <w:r w:rsidRPr="00F531AD">
              <w:t>Планируемые результаты освоения материала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86B16" w:rsidRPr="00F531AD" w:rsidRDefault="00286B16" w:rsidP="00F43F9E">
            <w:pPr>
              <w:jc w:val="center"/>
            </w:pPr>
            <w:r w:rsidRPr="00F531AD">
              <w:t>Домашнее</w:t>
            </w:r>
            <w:r>
              <w:t xml:space="preserve"> задание</w:t>
            </w:r>
          </w:p>
          <w:p w:rsidR="00286B16" w:rsidRPr="00F531AD" w:rsidRDefault="00286B16" w:rsidP="00F43F9E">
            <w:pPr>
              <w:jc w:val="center"/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pPr>
              <w:jc w:val="center"/>
            </w:pPr>
            <w:r w:rsidRPr="00F531AD">
              <w:t>Дата проведения</w:t>
            </w:r>
          </w:p>
        </w:tc>
      </w:tr>
      <w:tr w:rsidR="00286B16" w:rsidRPr="00F531AD" w:rsidTr="00F43F9E">
        <w:trPr>
          <w:trHeight w:val="740"/>
        </w:trPr>
        <w:tc>
          <w:tcPr>
            <w:tcW w:w="567" w:type="dxa"/>
            <w:vMerge/>
            <w:shd w:val="clear" w:color="auto" w:fill="auto"/>
          </w:tcPr>
          <w:p w:rsidR="00286B16" w:rsidRPr="00F531AD" w:rsidRDefault="00286B16" w:rsidP="00F43F9E"/>
        </w:tc>
        <w:tc>
          <w:tcPr>
            <w:tcW w:w="198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/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/>
        </w:tc>
        <w:tc>
          <w:tcPr>
            <w:tcW w:w="1842" w:type="dxa"/>
            <w:vMerge/>
            <w:shd w:val="clear" w:color="auto" w:fill="auto"/>
          </w:tcPr>
          <w:p w:rsidR="00286B16" w:rsidRPr="00F531AD" w:rsidRDefault="00286B16" w:rsidP="00F43F9E"/>
        </w:tc>
        <w:tc>
          <w:tcPr>
            <w:tcW w:w="1843" w:type="dxa"/>
            <w:vMerge/>
            <w:shd w:val="clear" w:color="auto" w:fill="auto"/>
          </w:tcPr>
          <w:p w:rsidR="00286B16" w:rsidRPr="00F531AD" w:rsidRDefault="00286B16" w:rsidP="00F43F9E"/>
        </w:tc>
        <w:tc>
          <w:tcPr>
            <w:tcW w:w="3119" w:type="dxa"/>
            <w:vMerge/>
            <w:shd w:val="clear" w:color="auto" w:fill="auto"/>
          </w:tcPr>
          <w:p w:rsidR="00286B16" w:rsidRPr="00F531AD" w:rsidRDefault="00286B16" w:rsidP="00F43F9E"/>
        </w:tc>
        <w:tc>
          <w:tcPr>
            <w:tcW w:w="2835" w:type="dxa"/>
            <w:vMerge/>
            <w:shd w:val="clear" w:color="auto" w:fill="auto"/>
          </w:tcPr>
          <w:p w:rsidR="00286B16" w:rsidRPr="00F531AD" w:rsidRDefault="00286B16" w:rsidP="00F43F9E"/>
        </w:tc>
        <w:tc>
          <w:tcPr>
            <w:tcW w:w="1984" w:type="dxa"/>
            <w:vMerge/>
            <w:shd w:val="clear" w:color="auto" w:fill="auto"/>
          </w:tcPr>
          <w:p w:rsidR="00286B16" w:rsidRPr="00F531AD" w:rsidRDefault="00286B16" w:rsidP="00F43F9E"/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план</w:t>
            </w:r>
          </w:p>
          <w:p w:rsidR="00286B16" w:rsidRPr="00F531AD" w:rsidRDefault="00286B16" w:rsidP="00F43F9E"/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факт</w:t>
            </w:r>
          </w:p>
        </w:tc>
      </w:tr>
      <w:tr w:rsidR="00286B16" w:rsidRPr="00F531AD" w:rsidTr="00F43F9E">
        <w:trPr>
          <w:trHeight w:val="2875"/>
        </w:trPr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 w:rsidRPr="00F531AD">
              <w:t>1.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 xml:space="preserve">Введение. </w:t>
            </w:r>
            <w:r>
              <w:t>Русская л</w:t>
            </w:r>
            <w:r w:rsidRPr="00F531AD">
              <w:t xml:space="preserve">итература и история. 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Вводный урок.</w:t>
            </w:r>
          </w:p>
          <w:p w:rsidR="00286B16" w:rsidRPr="00F531AD" w:rsidRDefault="00286B16" w:rsidP="00F43F9E">
            <w:r w:rsidRPr="00F531AD">
              <w:t>Литература и другие виды искусства. Влияние литературы на формирование нравственного и эстетического чувства учащегося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Изучение нового материала. Рассказ учителя с элементами беседы. Работа с учебником</w:t>
            </w:r>
          </w:p>
        </w:tc>
        <w:tc>
          <w:tcPr>
            <w:tcW w:w="3119" w:type="dxa"/>
            <w:shd w:val="clear" w:color="auto" w:fill="auto"/>
          </w:tcPr>
          <w:p w:rsidR="00286B16" w:rsidRDefault="00286B16" w:rsidP="00F43F9E">
            <w:r>
              <w:t>Фронтальный опрос:</w:t>
            </w:r>
          </w:p>
          <w:p w:rsidR="00286B16" w:rsidRPr="00F531AD" w:rsidRDefault="00286B16" w:rsidP="00F43F9E">
            <w:r>
              <w:t xml:space="preserve">- </w:t>
            </w:r>
            <w:r w:rsidRPr="00F531AD">
              <w:t>В каком столетии историческая наука выдел</w:t>
            </w:r>
            <w:r>
              <w:t xml:space="preserve">илась в самостоятельную </w:t>
            </w:r>
            <w:r w:rsidRPr="00F531AD">
              <w:t xml:space="preserve"> отрасль знания? –</w:t>
            </w:r>
            <w:r w:rsidR="00FD2B0A">
              <w:t xml:space="preserve"> </w:t>
            </w:r>
            <w:r>
              <w:t>Назовите характерные черты русской литературы.</w:t>
            </w:r>
            <w:r w:rsidRPr="00F531AD">
              <w:t xml:space="preserve"> </w:t>
            </w:r>
            <w:proofErr w:type="gramStart"/>
            <w:r w:rsidRPr="00F531AD">
              <w:t>-Ч</w:t>
            </w:r>
            <w:proofErr w:type="gramEnd"/>
            <w:r w:rsidRPr="00F531AD">
              <w:t xml:space="preserve">то такое историзм? Как вы это понимаете?- Какие </w:t>
            </w:r>
            <w:proofErr w:type="gramStart"/>
            <w:r w:rsidRPr="00F531AD">
              <w:t>писатели</w:t>
            </w:r>
            <w:proofErr w:type="gramEnd"/>
            <w:r w:rsidR="00FD2B0A">
              <w:t xml:space="preserve"> </w:t>
            </w:r>
            <w:r w:rsidRPr="00F531AD">
              <w:t xml:space="preserve"> в каких произведения</w:t>
            </w:r>
            <w:r>
              <w:t xml:space="preserve">х обращались к историческим </w:t>
            </w:r>
            <w:r w:rsidRPr="00F531AD">
              <w:t>событиям?- Какую особенность вы заметили во всех ранее изученных произведениях?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Умение дать развёрнутый ответ, опираясь на жизненный и читательский опыт; </w:t>
            </w:r>
            <w:r>
              <w:t xml:space="preserve"> уметь   </w:t>
            </w:r>
            <w:r w:rsidRPr="00F531AD">
              <w:t>делать сопоставительный анализ, вывод, обобщать сказ</w:t>
            </w:r>
            <w:r>
              <w:t xml:space="preserve">анное. Отвечать </w:t>
            </w:r>
            <w:r w:rsidRPr="00F531AD">
              <w:t xml:space="preserve"> на вопросы:</w:t>
            </w:r>
          </w:p>
          <w:p w:rsidR="00286B16" w:rsidRPr="00F531AD" w:rsidRDefault="00286B16" w:rsidP="00F43F9E"/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Знать записи в конспекте. Учить новые термины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02</w:t>
            </w:r>
            <w:r w:rsidRPr="00F531AD">
              <w:t>.09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rPr>
          <w:trHeight w:val="1315"/>
        </w:trPr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 w:rsidRPr="00F531AD">
              <w:t>2.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 xml:space="preserve">Устное народное творчество. </w:t>
            </w:r>
            <w:r w:rsidRPr="00F531AD">
              <w:t>Отражение жизни нар</w:t>
            </w:r>
            <w:r>
              <w:t>ода в народных песнях. Лирические и исторические песни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Комбинированный урок.</w:t>
            </w:r>
          </w:p>
          <w:p w:rsidR="00286B16" w:rsidRPr="00F531AD" w:rsidRDefault="00286B16" w:rsidP="00F43F9E">
            <w:r w:rsidRPr="00F531AD">
              <w:t xml:space="preserve">Устное народное творчество как часть общей культуры народа, выражение в нем национальных черт характера. Отражение в русском фольклоре </w:t>
            </w:r>
            <w:r w:rsidRPr="00F531AD">
              <w:lastRenderedPageBreak/>
              <w:t>народных традиций, представлений о добре и зле. Сопоставление пословиц других стран мира Расширение знаний о пословицах и поговорках.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Усвоение новых знаний. Сбор материала. Совершенствование навыков самостоятельной исследовательской работы.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Вопросы учителя и ответы учащихся. Оценка индивид</w:t>
            </w:r>
            <w:proofErr w:type="gramStart"/>
            <w:r w:rsidRPr="00F531AD">
              <w:t>.</w:t>
            </w:r>
            <w:proofErr w:type="gramEnd"/>
            <w:r w:rsidR="00FD2B0A">
              <w:t xml:space="preserve"> </w:t>
            </w:r>
            <w:proofErr w:type="gramStart"/>
            <w:r w:rsidRPr="00F531AD">
              <w:t>д</w:t>
            </w:r>
            <w:proofErr w:type="gramEnd"/>
            <w:r w:rsidRPr="00F531AD">
              <w:t>омашнего задания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Знать народные песни как жанр фольклора,  тексты песен. Уметь слушать, работать с художественным текстом. Воспитание любви к Отечеству.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>
              <w:t>Закончить составление алгоритма.</w:t>
            </w:r>
          </w:p>
          <w:p w:rsidR="00286B16" w:rsidRPr="00F531AD" w:rsidRDefault="00286B16" w:rsidP="00F43F9E">
            <w:r>
              <w:t>Выучить наизусть одно из произведений.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04</w:t>
            </w:r>
            <w:r w:rsidRPr="00F531AD">
              <w:t>.09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rPr>
          <w:trHeight w:val="2816"/>
        </w:trPr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3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Default="00286B16" w:rsidP="00F43F9E">
            <w:r>
              <w:t>Предания как исторический жанр русской народной прозы.</w:t>
            </w:r>
          </w:p>
          <w:p w:rsidR="00286B16" w:rsidRPr="00F531AD" w:rsidRDefault="00286B16" w:rsidP="00F43F9E">
            <w:r w:rsidRPr="00F531AD">
              <w:t>Пр</w:t>
            </w:r>
            <w:r>
              <w:t>едания</w:t>
            </w:r>
            <w:r w:rsidRPr="00F531AD">
              <w:t xml:space="preserve"> «О Пугачёве</w:t>
            </w:r>
            <w:r>
              <w:t xml:space="preserve">», </w:t>
            </w:r>
            <w:r w:rsidRPr="00F531AD">
              <w:t xml:space="preserve"> «О покорении Сибири Ермаком» 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Комбинированный урок.</w:t>
            </w:r>
          </w:p>
          <w:p w:rsidR="00286B16" w:rsidRPr="00F531AD" w:rsidRDefault="00286B16" w:rsidP="00F43F9E">
            <w:r w:rsidRPr="00F531AD">
              <w:t>Истоки и начало древнерусской литературы, ее религиозно-духовные корни. Патриотический пафос и поучительный характер древнерусской литературы. Героический эпос в мировой культуре. «Калевала»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Сообщение учащихся о различных видах преданий. Работа с дополнительным материалом. Работа со словарём архаизмов. Фронтальная и групповая работа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Проверка и оценка сообщений учащихся. Оценка ответов на вопросы в процессе комментированного чтения.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Знать особенности содержания и художественной формы преданий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Работа с текстом произведений. Определение темы, идеи, художественных особенностей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09.09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4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 xml:space="preserve">Житийная литература как особый жанр древнерусской литературы. «Житие </w:t>
            </w:r>
            <w:r w:rsidRPr="00F531AD">
              <w:lastRenderedPageBreak/>
              <w:t>Александра Невского</w:t>
            </w:r>
            <w:r>
              <w:t>»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Комбинированный урок.</w:t>
            </w:r>
          </w:p>
          <w:p w:rsidR="00F07952" w:rsidRDefault="00286B16" w:rsidP="00F43F9E">
            <w:r w:rsidRPr="00F531AD">
              <w:t xml:space="preserve">Иллюстрация художников </w:t>
            </w:r>
          </w:p>
          <w:p w:rsidR="00286B16" w:rsidRPr="00F531AD" w:rsidRDefault="00286B16" w:rsidP="00F43F9E">
            <w:r w:rsidRPr="00F531AD">
              <w:t xml:space="preserve">П. </w:t>
            </w:r>
            <w:proofErr w:type="spellStart"/>
            <w:r w:rsidRPr="00F531AD">
              <w:t>Корина</w:t>
            </w:r>
            <w:proofErr w:type="spellEnd"/>
            <w:r w:rsidRPr="00F531AD">
              <w:t xml:space="preserve">  «</w:t>
            </w:r>
            <w:proofErr w:type="spellStart"/>
            <w:r w:rsidRPr="00F531AD">
              <w:t>А.Невский</w:t>
            </w:r>
            <w:proofErr w:type="spellEnd"/>
            <w:r w:rsidRPr="00F531AD">
              <w:t xml:space="preserve">», </w:t>
            </w:r>
            <w:proofErr w:type="spellStart"/>
            <w:r w:rsidRPr="00F531AD">
              <w:lastRenderedPageBreak/>
              <w:t>В.Серова</w:t>
            </w:r>
            <w:proofErr w:type="spellEnd"/>
            <w:r w:rsidRPr="00F531AD">
              <w:t xml:space="preserve"> «Въезд А.Невского в Псков после Ледового побоища»,  Картина К.Васильева «Александр Невский»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 xml:space="preserve">Изучение нового материала. Беседа Выборочное чтение. Работа </w:t>
            </w:r>
            <w:r w:rsidRPr="00F531AD">
              <w:lastRenderedPageBreak/>
              <w:t>с учебником, репродукцией, словарная работа: личность, образ, праведник, духовность.</w:t>
            </w:r>
          </w:p>
        </w:tc>
        <w:tc>
          <w:tcPr>
            <w:tcW w:w="3119" w:type="dxa"/>
            <w:shd w:val="clear" w:color="auto" w:fill="auto"/>
          </w:tcPr>
          <w:p w:rsidR="00286B16" w:rsidRDefault="00286B16" w:rsidP="00F43F9E">
            <w:r w:rsidRPr="00F531AD">
              <w:lastRenderedPageBreak/>
              <w:t xml:space="preserve">Фронтальный опрос. Утверждают, что лучшие качества характера человека проявляются в годины испытаний. Через что пришлось пройти </w:t>
            </w:r>
            <w:r w:rsidRPr="00F531AD">
              <w:lastRenderedPageBreak/>
              <w:t>кн.А.Невскому? Как поступает Князь в слу</w:t>
            </w:r>
            <w:r>
              <w:t>чае опасности? Что ещё удивило в</w:t>
            </w:r>
            <w:r w:rsidRPr="00F531AD">
              <w:t>ас в личности кн</w:t>
            </w:r>
            <w:proofErr w:type="gramStart"/>
            <w:r w:rsidRPr="00F531AD">
              <w:t>.Н</w:t>
            </w:r>
            <w:proofErr w:type="gramEnd"/>
            <w:r w:rsidRPr="00F531AD">
              <w:t>евского?(опишите его).Выразите</w:t>
            </w:r>
            <w:r>
              <w:t xml:space="preserve">льное чтение жития </w:t>
            </w:r>
            <w:r w:rsidRPr="00F531AD">
              <w:t xml:space="preserve"> по ролям.</w:t>
            </w:r>
          </w:p>
          <w:p w:rsidR="00286B16" w:rsidRPr="00F531AD" w:rsidRDefault="00286B16" w:rsidP="00F43F9E"/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 xml:space="preserve">Уметь делать сопоставительный анализ личности князя А.Невского по тексту Жития»  и картине К.Васильева А.Невский»   </w:t>
            </w:r>
            <w:r w:rsidRPr="00F531AD">
              <w:lastRenderedPageBreak/>
              <w:t>Знать ответы на вопросы: «Соответствует ли картина К.Васильева А.Невский» содержанию «Жития….»? «Есть ли общие черты в облике князя в  «Житии…» и на картине?», « Как вы понимаете слово личность? Что оно означает? Какие синонимы Вы можете назвать к этому слову?»</w:t>
            </w:r>
          </w:p>
        </w:tc>
        <w:tc>
          <w:tcPr>
            <w:tcW w:w="1984" w:type="dxa"/>
            <w:shd w:val="clear" w:color="auto" w:fill="auto"/>
          </w:tcPr>
          <w:p w:rsidR="00E77932" w:rsidRDefault="00286B16" w:rsidP="00F43F9E">
            <w:r>
              <w:lastRenderedPageBreak/>
              <w:t>Работа с текстом произведения.</w:t>
            </w:r>
          </w:p>
          <w:p w:rsidR="00286B16" w:rsidRDefault="00E77932" w:rsidP="00F43F9E">
            <w:r>
              <w:t>От</w:t>
            </w:r>
            <w:r w:rsidR="00286B16">
              <w:t>вечать на вопросы.</w:t>
            </w:r>
          </w:p>
          <w:p w:rsidR="00286B16" w:rsidRPr="00F531AD" w:rsidRDefault="00286B16" w:rsidP="00F43F9E">
            <w:r w:rsidRPr="00F531AD">
              <w:t>По</w:t>
            </w:r>
            <w:r>
              <w:t xml:space="preserve">дготовить устную </w:t>
            </w:r>
            <w:r w:rsidRPr="00F531AD">
              <w:lastRenderedPageBreak/>
              <w:t>характеристику А.</w:t>
            </w:r>
            <w:proofErr w:type="gramStart"/>
            <w:r w:rsidRPr="00F531AD">
              <w:t>Невского</w:t>
            </w:r>
            <w:proofErr w:type="gramEnd"/>
            <w:r w:rsidRPr="00F531AD">
              <w:t>.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11</w:t>
            </w:r>
            <w:r w:rsidRPr="00F531AD">
              <w:t>.09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5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266349" w:rsidRDefault="00286B16" w:rsidP="00F43F9E">
            <w:pPr>
              <w:rPr>
                <w:b/>
              </w:rPr>
            </w:pPr>
            <w:r w:rsidRPr="00266349">
              <w:rPr>
                <w:b/>
              </w:rPr>
              <w:t>ВН.ЧТ.</w:t>
            </w:r>
          </w:p>
          <w:p w:rsidR="00286B16" w:rsidRPr="00F531AD" w:rsidRDefault="00286B16" w:rsidP="00F43F9E">
            <w:r>
              <w:t xml:space="preserve">«Повесть о </w:t>
            </w:r>
            <w:r w:rsidRPr="00F531AD">
              <w:t>Шемякин</w:t>
            </w:r>
            <w:r>
              <w:t>ом</w:t>
            </w:r>
            <w:r w:rsidRPr="00F531AD">
              <w:t xml:space="preserve"> суд</w:t>
            </w:r>
            <w:r>
              <w:t>е». Сатира в литературе 17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pPr>
              <w:pStyle w:val="af2"/>
              <w:spacing w:before="60"/>
              <w:ind w:left="0"/>
              <w:jc w:val="both"/>
            </w:pPr>
            <w:r>
              <w:rPr>
                <w:sz w:val="22"/>
                <w:szCs w:val="22"/>
              </w:rPr>
              <w:t>Урок внеклассного чтения.</w:t>
            </w:r>
          </w:p>
          <w:p w:rsidR="00286B16" w:rsidRPr="00F531AD" w:rsidRDefault="00286B16" w:rsidP="00F43F9E">
            <w:pPr>
              <w:pStyle w:val="af2"/>
              <w:spacing w:before="60"/>
              <w:ind w:left="0"/>
              <w:jc w:val="both"/>
            </w:pPr>
            <w:r w:rsidRPr="00F531AD">
              <w:rPr>
                <w:sz w:val="22"/>
                <w:szCs w:val="22"/>
              </w:rPr>
              <w:t xml:space="preserve">Утверждение в литературе Древней Руси высоких нравственных идеалов: любви к </w:t>
            </w:r>
            <w:proofErr w:type="gramStart"/>
            <w:r w:rsidRPr="00F531AD">
              <w:rPr>
                <w:sz w:val="22"/>
                <w:szCs w:val="22"/>
              </w:rPr>
              <w:t>ближнему</w:t>
            </w:r>
            <w:proofErr w:type="gramEnd"/>
            <w:r w:rsidRPr="00F531AD">
              <w:rPr>
                <w:sz w:val="22"/>
                <w:szCs w:val="22"/>
              </w:rPr>
              <w:t xml:space="preserve">, милосердия, жертвенности. Связь литературы с фольклором. 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Рассказ учителя. Беседа по повести. </w:t>
            </w:r>
            <w:r>
              <w:t>Работа с иллюстрациями.</w:t>
            </w:r>
            <w:r w:rsidRPr="00F531AD">
              <w:t xml:space="preserve"> Выразительное чтение, сценическое мастерство. 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Инсценировка. Проверка умения записать выводы по повести, использовать текст и материал учебника на стр.31.</w:t>
            </w:r>
          </w:p>
        </w:tc>
        <w:tc>
          <w:tcPr>
            <w:tcW w:w="2835" w:type="dxa"/>
            <w:shd w:val="clear" w:color="auto" w:fill="auto"/>
          </w:tcPr>
          <w:p w:rsidR="00286B16" w:rsidRDefault="00286B16" w:rsidP="00F43F9E">
            <w:r w:rsidRPr="00F531AD">
              <w:t>Уметь анализировать произведение, рассуждать на нравственную тему. Знать черты средневековой литературы, ее литературное новаторство</w:t>
            </w:r>
            <w:r>
              <w:t>.</w:t>
            </w:r>
          </w:p>
          <w:p w:rsidR="00286B16" w:rsidRPr="00F531AD" w:rsidRDefault="00286B16" w:rsidP="00F43F9E">
            <w:r>
              <w:t>Знать понятие «сатира»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>
              <w:t>Работа с текстом произведения.</w:t>
            </w:r>
          </w:p>
          <w:p w:rsidR="00286B16" w:rsidRPr="00F531AD" w:rsidRDefault="00286B16" w:rsidP="00F43F9E">
            <w:r>
              <w:t>Отвечать на вопросы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16</w:t>
            </w:r>
            <w:r w:rsidRPr="00F531AD">
              <w:t>.09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6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1028FB" w:rsidRDefault="00286B16" w:rsidP="00F43F9E">
            <w:r>
              <w:t xml:space="preserve">Д.И.Фонвизин. </w:t>
            </w:r>
            <w:r w:rsidRPr="00F531AD">
              <w:t>Слово о писателе.  «Недоросль»</w:t>
            </w:r>
          </w:p>
          <w:p w:rsidR="001028FB" w:rsidRDefault="001028FB" w:rsidP="00F43F9E">
            <w:r>
              <w:t>(сце</w:t>
            </w:r>
            <w:r w:rsidR="00286B16">
              <w:t>ны).</w:t>
            </w:r>
          </w:p>
          <w:p w:rsidR="00286B16" w:rsidRDefault="00286B16" w:rsidP="00F43F9E">
            <w:r>
              <w:t>Проблема воспитания истинного гражданина.</w:t>
            </w:r>
          </w:p>
          <w:p w:rsidR="00286B16" w:rsidRPr="00F531AD" w:rsidRDefault="00286B16" w:rsidP="00F43F9E">
            <w:r w:rsidRPr="00F531AD">
              <w:lastRenderedPageBreak/>
              <w:t>Понятие о классицизме.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Комбинированный урок.</w:t>
            </w:r>
          </w:p>
          <w:p w:rsidR="00286B16" w:rsidRPr="00F531AD" w:rsidRDefault="00286B16" w:rsidP="00F43F9E">
            <w:r w:rsidRPr="00F531AD">
              <w:t>Идейно-художественное своеобразие литературы эпохи Просвещения. Нравственно-</w:t>
            </w:r>
            <w:r w:rsidRPr="00F531AD">
              <w:lastRenderedPageBreak/>
              <w:t>воспитательный пафос литературы. Классицизм как литературное направление. Идея гражданского служения, прославление величия и могущества Российского государства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 xml:space="preserve">Изучение нового материала, сообщений уч-ся, беседа, словарная работа Запись тезисов лекции учителя о </w:t>
            </w:r>
            <w:r w:rsidRPr="00F531AD">
              <w:lastRenderedPageBreak/>
              <w:t>классицизме, выразительное и комментированное чтение.</w:t>
            </w:r>
          </w:p>
        </w:tc>
        <w:tc>
          <w:tcPr>
            <w:tcW w:w="3119" w:type="dxa"/>
            <w:shd w:val="clear" w:color="auto" w:fill="auto"/>
          </w:tcPr>
          <w:p w:rsidR="00286B16" w:rsidRDefault="00286B16" w:rsidP="00F43F9E">
            <w:r>
              <w:lastRenderedPageBreak/>
              <w:t xml:space="preserve"> Просмотр и обсуждение презентации оД.И. Фонвизине</w:t>
            </w:r>
            <w:r w:rsidRPr="00F531AD">
              <w:t>.</w:t>
            </w:r>
          </w:p>
          <w:p w:rsidR="00286B16" w:rsidRPr="00F531AD" w:rsidRDefault="00286B16" w:rsidP="00F43F9E">
            <w:r w:rsidRPr="00F531AD">
              <w:t xml:space="preserve"> Беседа по вопросам с целью выявления знаний по уроку.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Знать содержание пьесы, черты классицизма. Уметь самостоятельно делать выводы, строить рассуждения на нравственно </w:t>
            </w:r>
            <w:proofErr w:type="gramStart"/>
            <w:r w:rsidRPr="00F531AD">
              <w:t>-э</w:t>
            </w:r>
            <w:proofErr w:type="gramEnd"/>
            <w:r w:rsidRPr="00F531AD">
              <w:t xml:space="preserve">тические темы, давать характеристику герою, выражать свое </w:t>
            </w:r>
            <w:r w:rsidRPr="00F531AD">
              <w:lastRenderedPageBreak/>
              <w:t>отношение к поступкам героев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>
              <w:lastRenderedPageBreak/>
              <w:t xml:space="preserve"> Дочитать эпизод комедии.</w:t>
            </w:r>
          </w:p>
          <w:p w:rsidR="00286B16" w:rsidRDefault="00286B16" w:rsidP="00F43F9E">
            <w:r>
              <w:t xml:space="preserve">Знать </w:t>
            </w:r>
            <w:r w:rsidRPr="00F531AD">
              <w:t>определения «юмор», «сатира»</w:t>
            </w:r>
            <w:r>
              <w:t>, «сарказм», «гротеск».</w:t>
            </w:r>
          </w:p>
          <w:p w:rsidR="00286B16" w:rsidRPr="00F531AD" w:rsidRDefault="00286B16" w:rsidP="00F43F9E">
            <w:r>
              <w:t xml:space="preserve">Иметь понятие о </w:t>
            </w:r>
            <w:r>
              <w:lastRenderedPageBreak/>
              <w:t>классицизме</w:t>
            </w:r>
          </w:p>
          <w:p w:rsidR="00286B16" w:rsidRPr="00F531AD" w:rsidRDefault="00286B16" w:rsidP="00F43F9E"/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lastRenderedPageBreak/>
              <w:t xml:space="preserve"> 18</w:t>
            </w:r>
            <w:r w:rsidRPr="00F531AD">
              <w:t>.09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7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266349">
              <w:rPr>
                <w:b/>
              </w:rPr>
              <w:t>РР.</w:t>
            </w:r>
            <w:r w:rsidRPr="00F531AD">
              <w:t xml:space="preserve">Анализ эпизода комедии Д.И.Фонвизина «Недоросль», «Экзамен Митрофанушки». 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Урок анализа эпизода с элементами беседы.</w:t>
            </w:r>
          </w:p>
          <w:p w:rsidR="00286B16" w:rsidRDefault="00286B16" w:rsidP="00F43F9E">
            <w:r>
              <w:t xml:space="preserve">Классицизм </w:t>
            </w:r>
            <w:r w:rsidRPr="00F531AD">
              <w:t xml:space="preserve"> как литературное направление. </w:t>
            </w:r>
          </w:p>
          <w:p w:rsidR="00286B16" w:rsidRPr="00F531AD" w:rsidRDefault="00286B16" w:rsidP="00F43F9E">
            <w:r>
              <w:t>Правило «трёх единств» классицизма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Аналитическая беседа с чтением отдельных  эпизодов комедии. Выразительное чтение</w:t>
            </w:r>
            <w:r>
              <w:t xml:space="preserve"> по ролям</w:t>
            </w:r>
          </w:p>
        </w:tc>
        <w:tc>
          <w:tcPr>
            <w:tcW w:w="3119" w:type="dxa"/>
            <w:shd w:val="clear" w:color="auto" w:fill="auto"/>
          </w:tcPr>
          <w:p w:rsidR="00286B16" w:rsidRDefault="00286B16" w:rsidP="00F43F9E">
            <w:r w:rsidRPr="00F531AD">
              <w:t xml:space="preserve"> Аналитический. </w:t>
            </w:r>
            <w:r>
              <w:t>Развитие навыков устной речи уч-ся,</w:t>
            </w:r>
          </w:p>
          <w:p w:rsidR="00286B16" w:rsidRPr="00F531AD" w:rsidRDefault="00286B16" w:rsidP="00F43F9E">
            <w:r w:rsidRPr="00F531AD">
              <w:t>Подборка цитат из текст</w:t>
            </w:r>
            <w:r>
              <w:t>а, характеризующих Митрофанушку и  его окружение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 Уметь выделять эпизод из текста, раскрывать тему эпизода, его идею, основной конфликт и участие в нём героев. Уметь выделять смысловые части художественного текста, анализировать эпизод, сравнивать героев; самостоятельно делать выводы, строить рассуждение на нравственно-этические темы; выявлять авторскую позицию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 w:rsidRPr="00F531AD">
              <w:t>Дать характеристику Митрофанушке (по плану  характе</w:t>
            </w:r>
            <w:r>
              <w:t>ристики литературного героя).</w:t>
            </w:r>
          </w:p>
          <w:p w:rsidR="00286B16" w:rsidRPr="00F531AD" w:rsidRDefault="00286B16" w:rsidP="00F43F9E">
            <w:r w:rsidRPr="00F531AD">
              <w:t>Назвать эпизоды, в которых М</w:t>
            </w:r>
            <w:r>
              <w:t>итрофанушка только смешон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23</w:t>
            </w:r>
            <w:r w:rsidRPr="00F531AD">
              <w:t>.09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Default="00286B16" w:rsidP="00F43F9E">
            <w:r>
              <w:t>8.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Default="00286B16" w:rsidP="00F43F9E">
            <w:r>
              <w:t>Н.М.Карамзин «Наталья – боярская дочь». Историческая основа повести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Комбинированный урок.</w:t>
            </w:r>
          </w:p>
          <w:p w:rsidR="00286B16" w:rsidRDefault="00286B16" w:rsidP="00F43F9E">
            <w:r>
              <w:t>Сентиментализм как литературное направление.</w:t>
            </w:r>
          </w:p>
          <w:p w:rsidR="00286B16" w:rsidRDefault="00286B16" w:rsidP="00F43F9E">
            <w:r>
              <w:lastRenderedPageBreak/>
              <w:t>Художественные особенности сентиментализма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 xml:space="preserve">Изучение нового материала, сообщений уч-ся, беседа, словарная </w:t>
            </w:r>
            <w:r w:rsidRPr="00F531AD">
              <w:lastRenderedPageBreak/>
              <w:t xml:space="preserve">работа Запись </w:t>
            </w:r>
            <w:r>
              <w:t>тезисов лекции учителя о сентиментал</w:t>
            </w:r>
            <w:r w:rsidRPr="00F531AD">
              <w:t>изм</w:t>
            </w:r>
            <w:r>
              <w:t>е</w:t>
            </w:r>
            <w:r w:rsidRPr="00F531AD">
              <w:t xml:space="preserve"> выразительное и комментированное чтение.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Просмотр и обсуждение презентации о Н.М.Карамзине</w:t>
            </w:r>
          </w:p>
        </w:tc>
        <w:tc>
          <w:tcPr>
            <w:tcW w:w="2835" w:type="dxa"/>
            <w:shd w:val="clear" w:color="auto" w:fill="auto"/>
          </w:tcPr>
          <w:p w:rsidR="00286B16" w:rsidRDefault="00286B16" w:rsidP="00F43F9E">
            <w:r>
              <w:t>Через анализ текста произведения уметь выделять особенности сентиментализма.</w:t>
            </w:r>
          </w:p>
          <w:p w:rsidR="00286B16" w:rsidRPr="00F531AD" w:rsidRDefault="00286B16" w:rsidP="00F43F9E">
            <w:r>
              <w:t xml:space="preserve">Уметь давать характеристику </w:t>
            </w:r>
            <w:r>
              <w:lastRenderedPageBreak/>
              <w:t>литературному герою, опираясь на его поступки, речь, внешность…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>
              <w:lastRenderedPageBreak/>
              <w:t>Закончить чтение повести.  Отвечать на вопросы к ней.</w:t>
            </w:r>
          </w:p>
          <w:p w:rsidR="00286B16" w:rsidRPr="00F531AD" w:rsidRDefault="00286B16" w:rsidP="00F43F9E">
            <w:r>
              <w:t>Иметь понятие о сентиментализм</w:t>
            </w:r>
            <w:r>
              <w:lastRenderedPageBreak/>
              <w:t>е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25.09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9.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И.А.Крылов. Слово о баснописце</w:t>
            </w:r>
            <w:r>
              <w:t xml:space="preserve">. Историческая основа басен </w:t>
            </w:r>
            <w:r w:rsidRPr="00F531AD">
              <w:t xml:space="preserve"> «Лягушки, просящие царя</w:t>
            </w:r>
            <w:r>
              <w:t>», «Обоз». Мораль басен. Сатирическое изображение человеческих и общественных пороков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Урок-экскурсия.</w:t>
            </w:r>
          </w:p>
          <w:p w:rsidR="00286B16" w:rsidRPr="00F531AD" w:rsidRDefault="00286B16" w:rsidP="00F43F9E">
            <w:r w:rsidRPr="00F531AD">
              <w:t xml:space="preserve">История: Отечественная война 1812 годаПравление Александра 1.   Влияние поворотных событий русской истории на русскую литературу. </w:t>
            </w:r>
            <w:r w:rsidRPr="003B5189">
              <w:rPr>
                <w:sz w:val="20"/>
                <w:szCs w:val="20"/>
              </w:rPr>
              <w:t>Общественный и гуманистический пафос русской литературы XIX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Аналитическое чтение Сообщения учащихся. «Дебют Крылова в жанре басни».    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Беседа по впечатлениям. Ответы на вопросы после чтения басни «Лягушки, просящие царя»1.О чём эта басня? 2.Что же происходит в басне? 3.Почему вам смешно и грустно одновременно? «Обоз 1.О чём эта басня? Сообщение учащегося по материалам учебника.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Знать термины, связанные с басней как жанром: аллегория, иносказание, эзопов язык. Уметь определять мораль басен, выразительно читать (инсценировать), строить рассуждения на нравственно-этические темы</w:t>
            </w:r>
          </w:p>
        </w:tc>
        <w:tc>
          <w:tcPr>
            <w:tcW w:w="1984" w:type="dxa"/>
            <w:shd w:val="clear" w:color="auto" w:fill="auto"/>
          </w:tcPr>
          <w:p w:rsidR="004578E5" w:rsidRDefault="00286B16" w:rsidP="00F43F9E">
            <w:r>
              <w:t>Знать понятия «мораль в басне», «аллегория»,</w:t>
            </w:r>
          </w:p>
          <w:p w:rsidR="00286B16" w:rsidRDefault="004578E5" w:rsidP="00F43F9E">
            <w:r>
              <w:t>«эзо</w:t>
            </w:r>
            <w:r w:rsidR="00286B16">
              <w:t>пов язык».</w:t>
            </w:r>
          </w:p>
          <w:p w:rsidR="00286B16" w:rsidRPr="00F531AD" w:rsidRDefault="00286B16" w:rsidP="00F43F9E">
            <w:r>
              <w:t>Выучить одну басню наизусть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29.09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 w:rsidRPr="00F531AD">
              <w:t>10.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266349" w:rsidRDefault="00286B16" w:rsidP="00F43F9E">
            <w:pPr>
              <w:rPr>
                <w:b/>
              </w:rPr>
            </w:pPr>
            <w:r w:rsidRPr="00266349">
              <w:rPr>
                <w:b/>
              </w:rPr>
              <w:t>ВН.ЧТ.</w:t>
            </w:r>
          </w:p>
          <w:p w:rsidR="00286B16" w:rsidRPr="00F531AD" w:rsidRDefault="00286B16" w:rsidP="00F43F9E">
            <w:r w:rsidRPr="00F531AD">
              <w:t>И.А.Крылов  - поэт и мудрец</w:t>
            </w:r>
            <w:r>
              <w:t>. Многогранность личности баснописца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Урок внеклассного чтения.</w:t>
            </w:r>
          </w:p>
          <w:p w:rsidR="00286B16" w:rsidRPr="00F531AD" w:rsidRDefault="00286B16" w:rsidP="00F43F9E">
            <w:r w:rsidRPr="00F531AD">
              <w:t>Мораль басен. Сатирическое изображение человеческих и общественных пороков. Переводы</w:t>
            </w:r>
            <w:proofErr w:type="gramStart"/>
            <w:r w:rsidRPr="00F531AD">
              <w:t xml:space="preserve"> Т</w:t>
            </w:r>
            <w:proofErr w:type="gramEnd"/>
            <w:r w:rsidRPr="00F531AD">
              <w:t xml:space="preserve">укая басен </w:t>
            </w:r>
            <w:r w:rsidRPr="00F531AD">
              <w:lastRenderedPageBreak/>
              <w:t>Крылова (в прозе).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Рассказ у</w:t>
            </w:r>
            <w:r>
              <w:t xml:space="preserve">чителя, беседа, работа с </w:t>
            </w:r>
            <w:r w:rsidRPr="00F531AD">
              <w:t>презентацией, статьей учебника, сообщение, анализ и интерпретация произведения.</w:t>
            </w:r>
          </w:p>
        </w:tc>
        <w:tc>
          <w:tcPr>
            <w:tcW w:w="3119" w:type="dxa"/>
            <w:shd w:val="clear" w:color="auto" w:fill="auto"/>
          </w:tcPr>
          <w:p w:rsidR="00286B16" w:rsidRDefault="00286B16" w:rsidP="00F43F9E">
            <w:r w:rsidRPr="00F531AD">
              <w:t xml:space="preserve">Текущий контроль – ответы на вопросы учебника </w:t>
            </w:r>
          </w:p>
          <w:p w:rsidR="00286B16" w:rsidRPr="00F531AD" w:rsidRDefault="00286B16" w:rsidP="00F43F9E">
            <w:r w:rsidRPr="00F531AD">
              <w:t>Выучить одну басню наизусть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Уметь свободно раб</w:t>
            </w:r>
            <w:r>
              <w:t xml:space="preserve">отать с художественным </w:t>
            </w:r>
            <w:r w:rsidRPr="00F531AD">
              <w:t>текстом,  дополнительной литературой.</w:t>
            </w:r>
          </w:p>
        </w:tc>
        <w:tc>
          <w:tcPr>
            <w:tcW w:w="1984" w:type="dxa"/>
            <w:shd w:val="clear" w:color="auto" w:fill="auto"/>
          </w:tcPr>
          <w:p w:rsidR="00FC13E0" w:rsidRDefault="00286B16" w:rsidP="00F43F9E">
            <w:r>
              <w:t>Выучить наизусть одну басню (по выбору).</w:t>
            </w:r>
          </w:p>
          <w:p w:rsidR="00286B16" w:rsidRPr="00F531AD" w:rsidRDefault="00286B16" w:rsidP="00F43F9E">
            <w:r>
              <w:t>Уметь находить мораль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 xml:space="preserve"> 02</w:t>
            </w:r>
            <w:r w:rsidRPr="00F531AD">
              <w:t>.10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11.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К.Ф.Рылеев. Слово  о поэте. Думы К.Ф.Рылеева. «Смерть Ермака» и её связь с русской историей.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pPr>
              <w:jc w:val="both"/>
            </w:pPr>
            <w:r>
              <w:t>Комбинированный урок.</w:t>
            </w:r>
          </w:p>
          <w:p w:rsidR="00286B16" w:rsidRPr="00F531AD" w:rsidRDefault="00286B16" w:rsidP="00F43F9E">
            <w:pPr>
              <w:jc w:val="both"/>
            </w:pPr>
            <w:r w:rsidRPr="00F531AD">
              <w:t>Осмысление русской литературой ценностей европейской и мировой культуры. Романтизм в русской литературе и литературе других народов России</w:t>
            </w:r>
            <w:r w:rsidRPr="00F531AD">
              <w:rPr>
                <w:b/>
                <w:i/>
              </w:rPr>
              <w:t>.</w:t>
            </w:r>
            <w:r w:rsidRPr="00F531AD">
              <w:t xml:space="preserve"> Новое понимание человека в его связях с национальной историей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Ознакомление с новым материалом, лекция, сообщения учащихся. Рассказ учителя.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Диалог между учителем  и учеником. Форма эвристической беседы (с элементом анализа текста)</w:t>
            </w:r>
          </w:p>
          <w:p w:rsidR="00286B16" w:rsidRPr="00F531AD" w:rsidRDefault="00286B16" w:rsidP="00F43F9E">
            <w:r>
              <w:t>Сравнить  думу «С</w:t>
            </w:r>
            <w:r w:rsidRPr="00F531AD">
              <w:t>мерть Ермака» с «Песней о Ермаке»</w:t>
            </w:r>
          </w:p>
          <w:p w:rsidR="00286B16" w:rsidRPr="00F531AD" w:rsidRDefault="00286B16" w:rsidP="00F43F9E"/>
        </w:tc>
        <w:tc>
          <w:tcPr>
            <w:tcW w:w="2835" w:type="dxa"/>
            <w:shd w:val="clear" w:color="auto" w:fill="auto"/>
          </w:tcPr>
          <w:p w:rsidR="00286B16" w:rsidRDefault="00286B16" w:rsidP="00F43F9E">
            <w:r w:rsidRPr="00F531AD">
              <w:t>Знать понятие о думе, содержан</w:t>
            </w:r>
            <w:r>
              <w:t>ие и историческую основу думы</w:t>
            </w:r>
            <w:r w:rsidRPr="00F531AD">
              <w:t>Уметь выразительно читать</w:t>
            </w:r>
            <w:proofErr w:type="gramStart"/>
            <w:r w:rsidRPr="00F531AD">
              <w:t>.У</w:t>
            </w:r>
            <w:proofErr w:type="gramEnd"/>
            <w:r w:rsidRPr="00F531AD">
              <w:t>меть самостоятельно делать выводы.</w:t>
            </w:r>
          </w:p>
          <w:p w:rsidR="00286B16" w:rsidRPr="00F531AD" w:rsidRDefault="00286B16" w:rsidP="00F43F9E">
            <w:r>
              <w:t>Уметь проводить сравнительный анализ произведений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Подготовиться к выполнению кластера «Жизненный и творческий путь А.С. Пушкина»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 xml:space="preserve"> 06</w:t>
            </w:r>
            <w:r w:rsidRPr="00F531AD">
              <w:t>.10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12.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Default="00286B16" w:rsidP="00F43F9E">
            <w:r>
              <w:t>А.С.Пушкин.</w:t>
            </w:r>
          </w:p>
          <w:p w:rsidR="00286B16" w:rsidRPr="00F531AD" w:rsidRDefault="00286B16" w:rsidP="00F43F9E">
            <w:r>
              <w:t>Слово о поэте</w:t>
            </w:r>
            <w:proofErr w:type="gramStart"/>
            <w:r>
              <w:t>.</w:t>
            </w:r>
            <w:proofErr w:type="gramEnd"/>
            <w:r>
              <w:br/>
            </w:r>
            <w:proofErr w:type="gramStart"/>
            <w:r>
              <w:t>х</w:t>
            </w:r>
            <w:proofErr w:type="gramEnd"/>
            <w:r>
              <w:t>удожественные особенности лирики. Стихотворения «Туча», «К***», «19 октября»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pPr>
              <w:jc w:val="both"/>
            </w:pPr>
            <w:r>
              <w:t>Урок-экскурсия.</w:t>
            </w:r>
          </w:p>
          <w:p w:rsidR="00286B16" w:rsidRPr="00F531AD" w:rsidRDefault="00286B16" w:rsidP="00F43F9E">
            <w:pPr>
              <w:jc w:val="both"/>
            </w:pPr>
            <w:r>
              <w:t>Жизненный и творческий путь А.С.Пушкина. Лирика и ее основные направления.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>
              <w:t>Повторение ранее изученного и о</w:t>
            </w:r>
            <w:r w:rsidRPr="00F531AD">
              <w:t>знакомление с новым материалом, лекция, сообщения учащихся. Рассказ учителя.</w:t>
            </w:r>
          </w:p>
        </w:tc>
        <w:tc>
          <w:tcPr>
            <w:tcW w:w="3119" w:type="dxa"/>
            <w:shd w:val="clear" w:color="auto" w:fill="auto"/>
          </w:tcPr>
          <w:p w:rsidR="00286B16" w:rsidRDefault="00286B16" w:rsidP="00F43F9E">
            <w:r>
              <w:t>Просмотр и обсуждение презентации  «Жизнь и творчество А.С.Пушкина».</w:t>
            </w:r>
          </w:p>
          <w:p w:rsidR="00286B16" w:rsidRDefault="00286B16" w:rsidP="00F43F9E">
            <w:r>
              <w:t xml:space="preserve">Составление кластера. </w:t>
            </w:r>
          </w:p>
          <w:p w:rsidR="00286B16" w:rsidRPr="00F531AD" w:rsidRDefault="00286B16" w:rsidP="00F43F9E">
            <w:r>
              <w:t>Анализ лирических произведений</w:t>
            </w:r>
          </w:p>
        </w:tc>
        <w:tc>
          <w:tcPr>
            <w:tcW w:w="2835" w:type="dxa"/>
            <w:shd w:val="clear" w:color="auto" w:fill="auto"/>
          </w:tcPr>
          <w:p w:rsidR="00286B16" w:rsidRDefault="00286B16" w:rsidP="00F43F9E">
            <w:r>
              <w:t>Уметь составлять кластер.</w:t>
            </w:r>
          </w:p>
          <w:p w:rsidR="00286B16" w:rsidRPr="00F531AD" w:rsidRDefault="00286B16" w:rsidP="00F43F9E">
            <w:r>
              <w:t>Уметь выразительно читать и анализировать лирические произведения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Выучить наизусть одно из стихотворений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09.10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13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Default="00286B16" w:rsidP="00F43F9E">
            <w:r>
              <w:t>А.С.Пушкин и история.</w:t>
            </w:r>
          </w:p>
          <w:p w:rsidR="00286B16" w:rsidRPr="00F531AD" w:rsidRDefault="00286B16" w:rsidP="00F43F9E">
            <w:r w:rsidRPr="00F531AD">
              <w:t xml:space="preserve">Историческая </w:t>
            </w:r>
            <w:r>
              <w:t xml:space="preserve">тема в </w:t>
            </w:r>
            <w:r>
              <w:lastRenderedPageBreak/>
              <w:t xml:space="preserve">творчестве  </w:t>
            </w:r>
            <w:r w:rsidRPr="00F531AD">
              <w:t>А.С.Пушкина</w:t>
            </w:r>
            <w:r>
              <w:t xml:space="preserve"> (на основе изученного ранее)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Комбинированный урок.</w:t>
            </w:r>
          </w:p>
          <w:p w:rsidR="00286B16" w:rsidRPr="00F531AD" w:rsidRDefault="00286B16" w:rsidP="00F43F9E">
            <w:r w:rsidRPr="00F531AD">
              <w:t xml:space="preserve">«Полтава», «История </w:t>
            </w:r>
            <w:r w:rsidRPr="00F531AD">
              <w:lastRenderedPageBreak/>
              <w:t xml:space="preserve">Петра»,«Арап Петра Великого», «Дубровский», сцена из «Бориса Годунова», 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 xml:space="preserve">Работа с текстом, составление вопросов, </w:t>
            </w:r>
            <w:r w:rsidRPr="00F531AD">
              <w:lastRenderedPageBreak/>
              <w:t xml:space="preserve">рецензии учеников на информационные сообщения; 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 xml:space="preserve">Рассказ учителя, работа по индивид. заданиям (литературоведческий справочник), реализация </w:t>
            </w:r>
            <w:r w:rsidRPr="00F531AD">
              <w:lastRenderedPageBreak/>
              <w:t xml:space="preserve">домашнего задания (групповая работа </w:t>
            </w:r>
            <w:proofErr w:type="gramStart"/>
            <w:r w:rsidRPr="00F531AD">
              <w:t>–«</w:t>
            </w:r>
            <w:proofErr w:type="gramEnd"/>
            <w:r w:rsidRPr="00F531AD">
              <w:t>историки»). Оценка ответа одноклассниками, составление опорной схемы по теме.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 xml:space="preserve">Знать основные факты жизни и творчества поэта. Уметь воспринимать и </w:t>
            </w:r>
            <w:r w:rsidRPr="00F531AD">
              <w:lastRenderedPageBreak/>
              <w:t>анализировать поэтический текст.Развитие устной монологической  и диалогической речи, совершен</w:t>
            </w:r>
            <w:r>
              <w:t xml:space="preserve">ствование умений сопоставлять, </w:t>
            </w:r>
            <w:r w:rsidRPr="00F531AD">
              <w:t>аргументировать свой ответ, давать оценку выступлению одноклассников.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lastRenderedPageBreak/>
              <w:t xml:space="preserve">На основе записей в конспекте составить </w:t>
            </w:r>
            <w:r>
              <w:lastRenderedPageBreak/>
              <w:t>цитатный план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lastRenderedPageBreak/>
              <w:t xml:space="preserve"> 13</w:t>
            </w:r>
            <w:r w:rsidRPr="00F531AD">
              <w:t>.10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Default="00286B16" w:rsidP="00F43F9E">
            <w:r>
              <w:lastRenderedPageBreak/>
              <w:t>14.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Default="00286B16" w:rsidP="00F43F9E">
            <w:r>
              <w:t>А.С.Пушкин «Капитанская дочка»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Урок практикум с элементами беседы.</w:t>
            </w:r>
          </w:p>
          <w:p w:rsidR="00286B16" w:rsidRDefault="00286B16" w:rsidP="00F43F9E">
            <w:r>
              <w:t>Знакомство с повестью, основными персонажами (вымышленными и историческими)</w:t>
            </w:r>
          </w:p>
        </w:tc>
        <w:tc>
          <w:tcPr>
            <w:tcW w:w="1843" w:type="dxa"/>
            <w:shd w:val="clear" w:color="auto" w:fill="auto"/>
          </w:tcPr>
          <w:p w:rsidR="00286B16" w:rsidRDefault="00286B16" w:rsidP="00F43F9E">
            <w:r>
              <w:t>Работа с текстом.   Анализ эпизодов. Анализ эпиграфов. Подбор цитат</w:t>
            </w:r>
          </w:p>
        </w:tc>
        <w:tc>
          <w:tcPr>
            <w:tcW w:w="3119" w:type="dxa"/>
            <w:shd w:val="clear" w:color="auto" w:fill="auto"/>
          </w:tcPr>
          <w:p w:rsidR="00286B16" w:rsidRDefault="00286B16" w:rsidP="00F43F9E">
            <w:r>
              <w:t>Фронтальная беседа</w:t>
            </w:r>
          </w:p>
        </w:tc>
        <w:tc>
          <w:tcPr>
            <w:tcW w:w="2835" w:type="dxa"/>
            <w:shd w:val="clear" w:color="auto" w:fill="auto"/>
          </w:tcPr>
          <w:p w:rsidR="00286B16" w:rsidRDefault="00286B16" w:rsidP="00F43F9E">
            <w:r>
              <w:t>Начать изучение повести и сбор информации, направленной на характеристику героев произведения</w:t>
            </w:r>
          </w:p>
        </w:tc>
        <w:tc>
          <w:tcPr>
            <w:tcW w:w="1984" w:type="dxa"/>
            <w:shd w:val="clear" w:color="auto" w:fill="auto"/>
          </w:tcPr>
          <w:p w:rsidR="00A60865" w:rsidRDefault="00286B16" w:rsidP="00F43F9E">
            <w:r w:rsidRPr="00D33B04">
              <w:t>Работа с текстом.</w:t>
            </w:r>
          </w:p>
          <w:p w:rsidR="00FC13E0" w:rsidRDefault="00286B16" w:rsidP="00F43F9E">
            <w:r w:rsidRPr="00D33B04">
              <w:t xml:space="preserve"> Анализ эпизода «Приезд </w:t>
            </w:r>
          </w:p>
          <w:p w:rsidR="00286B16" w:rsidRPr="00D33B04" w:rsidRDefault="00286B16" w:rsidP="00F43F9E">
            <w:r w:rsidRPr="00D33B04">
              <w:t>в крепость»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16.10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15.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Гринев и Швабрин. Гринев и Савельич.</w:t>
            </w:r>
            <w:r>
              <w:br/>
              <w:t xml:space="preserve">Сравнительная характеристика. </w:t>
            </w:r>
            <w:r w:rsidRPr="00F531AD">
              <w:t>Проблема чести, достоинства, нравственн</w:t>
            </w:r>
            <w:r>
              <w:t xml:space="preserve">ого выбора в повести 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  <w:p w:rsidR="00286B16" w:rsidRPr="00F531AD" w:rsidRDefault="00286B16" w:rsidP="00F43F9E"/>
        </w:tc>
        <w:tc>
          <w:tcPr>
            <w:tcW w:w="1842" w:type="dxa"/>
            <w:shd w:val="clear" w:color="auto" w:fill="auto"/>
          </w:tcPr>
          <w:p w:rsidR="00286B16" w:rsidRDefault="00286B16" w:rsidP="00F43F9E">
            <w:pPr>
              <w:pStyle w:val="af2"/>
              <w:spacing w:before="40"/>
              <w:ind w:left="0"/>
            </w:pPr>
            <w:r>
              <w:rPr>
                <w:sz w:val="22"/>
                <w:szCs w:val="22"/>
              </w:rPr>
              <w:t>Урок-практикум с  элементами беседы.</w:t>
            </w:r>
          </w:p>
          <w:p w:rsidR="00286B16" w:rsidRPr="00D50FD4" w:rsidRDefault="00286B16" w:rsidP="00F43F9E">
            <w:pPr>
              <w:pStyle w:val="af2"/>
              <w:spacing w:before="40"/>
              <w:ind w:left="0"/>
              <w:jc w:val="both"/>
            </w:pPr>
            <w:r w:rsidRPr="00F531AD">
              <w:rPr>
                <w:sz w:val="22"/>
                <w:szCs w:val="22"/>
              </w:rPr>
              <w:t xml:space="preserve">Воплощение в литературе романтических ценностей. Соотношение мечты и действительности в романтических произведениях. Конфликт романтического </w:t>
            </w:r>
            <w:r w:rsidRPr="00F531AD">
              <w:rPr>
                <w:sz w:val="22"/>
                <w:szCs w:val="22"/>
              </w:rPr>
              <w:lastRenderedPageBreak/>
              <w:t>героя с миром. Романтический пейзаж.</w:t>
            </w:r>
          </w:p>
        </w:tc>
        <w:tc>
          <w:tcPr>
            <w:tcW w:w="1843" w:type="dxa"/>
            <w:shd w:val="clear" w:color="auto" w:fill="auto"/>
          </w:tcPr>
          <w:p w:rsidR="00286B16" w:rsidRDefault="00286B16" w:rsidP="00F43F9E">
            <w:r w:rsidRPr="00F531AD">
              <w:lastRenderedPageBreak/>
              <w:t xml:space="preserve"> Аналитическая беседа, сжатый пересказ содержания глав.</w:t>
            </w:r>
          </w:p>
          <w:p w:rsidR="00286B16" w:rsidRPr="00F531AD" w:rsidRDefault="00286B16" w:rsidP="00F43F9E">
            <w:r>
              <w:t>Сравнительная характеристика героев произведения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Реализация домашнего задания, выразит</w:t>
            </w:r>
            <w:proofErr w:type="gramStart"/>
            <w:r w:rsidRPr="00F531AD">
              <w:t>.ч</w:t>
            </w:r>
            <w:proofErr w:type="gramEnd"/>
            <w:r w:rsidRPr="00F531AD">
              <w:t>тение  отрывка с последующим анализом, составление характеристики М.Мироновой, индивид. письмен. задания.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Уметь в</w:t>
            </w:r>
            <w:r>
              <w:t xml:space="preserve">оспринимать и анализировать художественный </w:t>
            </w:r>
            <w:r w:rsidRPr="00F531AD">
              <w:t xml:space="preserve">текст, </w:t>
            </w:r>
            <w:r>
              <w:t xml:space="preserve"> уметь </w:t>
            </w:r>
            <w:r w:rsidRPr="00F531AD">
              <w:t>пересказывать</w:t>
            </w:r>
            <w:r>
              <w:t>, давать характеристику литературным персонажам с опорой  на те</w:t>
            </w:r>
            <w:proofErr w:type="gramStart"/>
            <w:r>
              <w:t>кст пр</w:t>
            </w:r>
            <w:proofErr w:type="gramEnd"/>
            <w:r>
              <w:t>оизведения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Анализ эпизода «Дуэль Гринева и Швабрина»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 xml:space="preserve"> 20</w:t>
            </w:r>
            <w:r w:rsidRPr="00F531AD">
              <w:t>.10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  <w:p w:rsidR="00286B16" w:rsidRPr="00F531AD" w:rsidRDefault="00286B16" w:rsidP="00F43F9E"/>
          <w:p w:rsidR="00286B16" w:rsidRPr="00F531AD" w:rsidRDefault="00286B16" w:rsidP="00F43F9E"/>
        </w:tc>
      </w:tr>
      <w:tr w:rsidR="00286B16" w:rsidRPr="00F531AD" w:rsidTr="00F43F9E">
        <w:trPr>
          <w:trHeight w:val="1692"/>
        </w:trPr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16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Нравственная красота Маши Мироновой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Урок-практикум с элементами беседы.</w:t>
            </w:r>
          </w:p>
          <w:p w:rsidR="00286B16" w:rsidRPr="00F531AD" w:rsidRDefault="00286B16" w:rsidP="00F43F9E">
            <w:r>
              <w:t>Познакомить с духовной красотой заглавной героини произведения: скромностью, силой духа, способностью к самопожертвованию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>
              <w:t xml:space="preserve">Работа с текстом произведения с элементами </w:t>
            </w:r>
            <w:r w:rsidRPr="00F531AD">
              <w:t>аналитической беседы, выразительного чтения эпизодов.</w:t>
            </w:r>
            <w:r>
              <w:t xml:space="preserve"> Анализ эпизодов</w:t>
            </w:r>
          </w:p>
        </w:tc>
        <w:tc>
          <w:tcPr>
            <w:tcW w:w="3119" w:type="dxa"/>
            <w:shd w:val="clear" w:color="auto" w:fill="auto"/>
          </w:tcPr>
          <w:p w:rsidR="00286B16" w:rsidRDefault="00286B16" w:rsidP="00F43F9E">
            <w:r w:rsidRPr="00F531AD">
              <w:t>Аналитическая беседа.</w:t>
            </w:r>
          </w:p>
          <w:p w:rsidR="00286B16" w:rsidRPr="00F531AD" w:rsidRDefault="00286B16" w:rsidP="00F43F9E">
            <w:r>
              <w:t>Анализ эпизодов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Уметь анализировать произведение, рассуждать на нравственную тему</w:t>
            </w:r>
            <w:r>
              <w:t>, давать характеристику героям произведения, опираясь на текст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Составить кластер. Отвечать на вопросы к произведению. Начать подготовку к сочинению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 xml:space="preserve"> 23</w:t>
            </w:r>
            <w:r w:rsidRPr="00F531AD">
              <w:t>.10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17.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Пугачев и народное восстание в произведении в авторской оценке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Default="00286B16" w:rsidP="00F43F9E">
            <w:r w:rsidRPr="00F531AD">
              <w:t>1</w:t>
            </w:r>
          </w:p>
          <w:p w:rsidR="00C41549" w:rsidRPr="00F531AD" w:rsidRDefault="00C41549" w:rsidP="00F43F9E">
            <w:r>
              <w:t>20.</w:t>
            </w:r>
          </w:p>
        </w:tc>
        <w:tc>
          <w:tcPr>
            <w:tcW w:w="1842" w:type="dxa"/>
            <w:shd w:val="clear" w:color="auto" w:fill="auto"/>
          </w:tcPr>
          <w:p w:rsidR="00286B16" w:rsidRPr="00D5176C" w:rsidRDefault="00286B16" w:rsidP="00F43F9E">
            <w:r w:rsidRPr="00D5176C">
              <w:t>Урок-обсуждение.</w:t>
            </w:r>
          </w:p>
          <w:p w:rsidR="00286B16" w:rsidRPr="00F531AD" w:rsidRDefault="00286B16" w:rsidP="00F43F9E">
            <w:r w:rsidRPr="00BD25F6">
              <w:rPr>
                <w:b/>
              </w:rPr>
              <w:t>НРК.</w:t>
            </w:r>
            <w:r w:rsidRPr="00F531AD">
              <w:t>Пугачёв  в Казани (историческая справка)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Аналитическая  беседа, выразительное чтение эпизодов,</w:t>
            </w:r>
            <w:r>
              <w:t xml:space="preserve"> само</w:t>
            </w:r>
            <w:r w:rsidRPr="00F531AD">
              <w:t>стоятельная письменная работа по вариантам. Пересказ эпизодов.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Анализ письменных работ. Аналитическая беседа. Поэтапное составление характеристики героя.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Уметь анализировать произведение, рассуждать на нравственную тему</w:t>
            </w:r>
            <w:proofErr w:type="gramStart"/>
            <w:r w:rsidRPr="00F531AD">
              <w:t xml:space="preserve"> ,</w:t>
            </w:r>
            <w:proofErr w:type="gramEnd"/>
            <w:r w:rsidRPr="00F531AD">
              <w:t xml:space="preserve"> уметь составлять характеристику героя</w:t>
            </w:r>
          </w:p>
        </w:tc>
        <w:tc>
          <w:tcPr>
            <w:tcW w:w="1984" w:type="dxa"/>
            <w:shd w:val="clear" w:color="auto" w:fill="auto"/>
          </w:tcPr>
          <w:p w:rsidR="00286B16" w:rsidRPr="00BD25F6" w:rsidRDefault="00286B16" w:rsidP="00F43F9E">
            <w:pPr>
              <w:rPr>
                <w:b/>
              </w:rPr>
            </w:pPr>
            <w:r>
              <w:t>Работа с текстом. Анализ эпизодов</w:t>
            </w:r>
            <w:r w:rsidRPr="00406CB9">
              <w:rPr>
                <w:b/>
              </w:rPr>
              <w:t xml:space="preserve"> НРК</w:t>
            </w:r>
            <w:r>
              <w:rPr>
                <w:b/>
              </w:rPr>
              <w:t>. Составить рассказ о пребывании Пушкина  в  Казани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 xml:space="preserve"> 27</w:t>
            </w:r>
            <w:r w:rsidRPr="00F531AD">
              <w:t>.10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rPr>
          <w:trHeight w:val="2204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lastRenderedPageBreak/>
              <w:t>18.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B16" w:rsidRDefault="00286B16" w:rsidP="00F43F9E">
            <w:r w:rsidRPr="00266349">
              <w:rPr>
                <w:b/>
              </w:rPr>
              <w:t>РР.</w:t>
            </w:r>
            <w:r w:rsidRPr="00F531AD">
              <w:t>Подгот</w:t>
            </w:r>
            <w:r>
              <w:t xml:space="preserve">овка </w:t>
            </w:r>
            <w:r w:rsidR="00FC13E0">
              <w:t>к домашнему сочинению  на тему:</w:t>
            </w:r>
          </w:p>
          <w:p w:rsidR="00FC13E0" w:rsidRPr="00F531AD" w:rsidRDefault="00FC13E0" w:rsidP="00F43F9E">
            <w:r>
              <w:t>«Нравственная красота Маши Мироновой»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  <w:p w:rsidR="00286B16" w:rsidRPr="00F531AD" w:rsidRDefault="00286B16" w:rsidP="00F43F9E"/>
          <w:p w:rsidR="00286B16" w:rsidRPr="00F531AD" w:rsidRDefault="00286B16" w:rsidP="00F43F9E"/>
          <w:p w:rsidR="00286B16" w:rsidRPr="00F531AD" w:rsidRDefault="00286B16" w:rsidP="00F43F9E"/>
          <w:p w:rsidR="00286B16" w:rsidRPr="00F531AD" w:rsidRDefault="00286B16" w:rsidP="00F43F9E"/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Урок развития речи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 xml:space="preserve">Подбор материала к сочинению. Выбор предложенных тем, составление </w:t>
            </w:r>
            <w:r>
              <w:t xml:space="preserve">сложного </w:t>
            </w:r>
            <w:r w:rsidRPr="00F531AD">
              <w:t>плана. Отбор материала к сочинению.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Умение определять основную мысль темы сочинения, правильно, логично её раскрывать в сочинении.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 xml:space="preserve">Развитость связной речи, знание материала сочинения, </w:t>
            </w:r>
            <w:proofErr w:type="spellStart"/>
            <w:r w:rsidRPr="00F531AD">
              <w:t>сформированность</w:t>
            </w:r>
            <w:proofErr w:type="spellEnd"/>
            <w:r w:rsidRPr="00F531AD">
              <w:t xml:space="preserve"> орфографических, пунктуационных навыков</w:t>
            </w:r>
            <w:r>
              <w:t xml:space="preserve">. Уметь свободно работать с художественным </w:t>
            </w:r>
            <w:r w:rsidRPr="00F531AD">
              <w:t>текстом,  дополнительной литературой.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Написать сочинение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30</w:t>
            </w:r>
            <w:r w:rsidRPr="00F531AD">
              <w:t>.1</w:t>
            </w:r>
            <w:r>
              <w:t>0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/>
          <w:p w:rsidR="00286B16" w:rsidRPr="00F531AD" w:rsidRDefault="00286B16" w:rsidP="00F43F9E"/>
          <w:p w:rsidR="00286B16" w:rsidRPr="00F531AD" w:rsidRDefault="00286B16" w:rsidP="00F43F9E"/>
          <w:p w:rsidR="00286B16" w:rsidRPr="00F531AD" w:rsidRDefault="00286B16" w:rsidP="00F43F9E"/>
          <w:p w:rsidR="00286B16" w:rsidRPr="00F531AD" w:rsidRDefault="00286B16" w:rsidP="00F43F9E"/>
          <w:p w:rsidR="00286B16" w:rsidRPr="00F531AD" w:rsidRDefault="00286B16" w:rsidP="00F43F9E"/>
          <w:p w:rsidR="00286B16" w:rsidRPr="00F531AD" w:rsidRDefault="00286B16" w:rsidP="00F43F9E"/>
          <w:p w:rsidR="00286B16" w:rsidRPr="00F531AD" w:rsidRDefault="00286B16" w:rsidP="00F43F9E"/>
        </w:tc>
      </w:tr>
      <w:tr w:rsidR="00286B16" w:rsidRPr="00F531AD" w:rsidTr="00F43F9E">
        <w:trPr>
          <w:trHeight w:val="45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19.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B16" w:rsidRPr="00266349" w:rsidRDefault="00286B16" w:rsidP="00F43F9E">
            <w:pPr>
              <w:rPr>
                <w:rStyle w:val="c0"/>
                <w:b/>
              </w:rPr>
            </w:pPr>
            <w:r w:rsidRPr="00266349">
              <w:rPr>
                <w:rStyle w:val="c0"/>
                <w:b/>
              </w:rPr>
              <w:t xml:space="preserve">ВН.ЧТ. </w:t>
            </w:r>
          </w:p>
          <w:p w:rsidR="00286B16" w:rsidRPr="00F531AD" w:rsidRDefault="00286B16" w:rsidP="00F43F9E">
            <w:r w:rsidRPr="00F531AD">
              <w:rPr>
                <w:rStyle w:val="c0"/>
              </w:rPr>
              <w:t>«Повесть «Пиковая дама» как вершина пушкинской прозы»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86B16" w:rsidRDefault="00286B16" w:rsidP="00F43F9E">
            <w:r>
              <w:t>Урок внеклассного чтения.</w:t>
            </w:r>
          </w:p>
          <w:p w:rsidR="00286B16" w:rsidRPr="00F531AD" w:rsidRDefault="00286B16" w:rsidP="00F43F9E">
            <w:r w:rsidRPr="00F531AD">
              <w:t>Понятие философско-психологическая повесть. Фрагменты из оперы «Пиковая дама»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286B16" w:rsidRDefault="00286B16" w:rsidP="00F43F9E">
            <w:r>
              <w:t xml:space="preserve"> Итоговое тестирование</w:t>
            </w:r>
          </w:p>
          <w:p w:rsidR="00286B16" w:rsidRPr="00F531AD" w:rsidRDefault="00286B16" w:rsidP="00F43F9E">
            <w:r w:rsidRPr="00F531AD">
              <w:t>Аналитическая беседа, сжатый пересказ содержания глав. Составление плана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 xml:space="preserve">Беседа по вопросам. Работа с толковым словарём, художественный пересказ, поэтапное составление </w:t>
            </w:r>
            <w:r>
              <w:t>характеристи</w:t>
            </w:r>
            <w:r w:rsidRPr="00F531AD">
              <w:t>ки героев.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pPr>
              <w:pStyle w:val="af"/>
              <w:rPr>
                <w:sz w:val="22"/>
                <w:szCs w:val="22"/>
                <w:lang w:eastAsia="en-US"/>
              </w:rPr>
            </w:pPr>
            <w:r w:rsidRPr="00F531AD">
              <w:rPr>
                <w:rStyle w:val="c2"/>
                <w:rFonts w:ascii="Times New Roman" w:hAnsi="Times New Roman"/>
                <w:sz w:val="22"/>
                <w:szCs w:val="22"/>
                <w:lang w:eastAsia="en-US"/>
              </w:rPr>
              <w:t>Знать:</w:t>
            </w:r>
            <w:r w:rsidRPr="00F531AD">
              <w:rPr>
                <w:rStyle w:val="c0"/>
                <w:rFonts w:ascii="Times New Roman" w:hAnsi="Times New Roman"/>
                <w:sz w:val="22"/>
                <w:szCs w:val="22"/>
                <w:lang w:eastAsia="en-US"/>
              </w:rPr>
              <w:t xml:space="preserve"> историю создания повести,</w:t>
            </w:r>
          </w:p>
          <w:p w:rsidR="00286B16" w:rsidRPr="00F531AD" w:rsidRDefault="00286B16" w:rsidP="00F43F9E">
            <w:pPr>
              <w:pStyle w:val="af"/>
              <w:rPr>
                <w:sz w:val="22"/>
                <w:szCs w:val="22"/>
                <w:lang w:eastAsia="en-US"/>
              </w:rPr>
            </w:pPr>
            <w:r w:rsidRPr="00F531AD">
              <w:rPr>
                <w:rStyle w:val="c0"/>
                <w:rFonts w:ascii="Times New Roman" w:hAnsi="Times New Roman"/>
                <w:sz w:val="22"/>
                <w:szCs w:val="22"/>
                <w:lang w:eastAsia="en-US"/>
              </w:rPr>
              <w:t>Понимать: её нравственную проблематику, особенности жизненной философии героя»,</w:t>
            </w:r>
          </w:p>
          <w:p w:rsidR="00286B16" w:rsidRPr="000001E8" w:rsidRDefault="00286B16" w:rsidP="00F43F9E">
            <w:pPr>
              <w:pStyle w:val="af"/>
              <w:rPr>
                <w:sz w:val="22"/>
                <w:szCs w:val="22"/>
                <w:lang w:eastAsia="en-US"/>
              </w:rPr>
            </w:pPr>
            <w:r w:rsidRPr="00F531AD">
              <w:rPr>
                <w:rStyle w:val="c2"/>
                <w:rFonts w:ascii="Times New Roman" w:hAnsi="Times New Roman"/>
                <w:sz w:val="22"/>
                <w:szCs w:val="22"/>
                <w:lang w:eastAsia="en-US"/>
              </w:rPr>
              <w:t>Уметь:</w:t>
            </w:r>
            <w:r w:rsidRPr="00F531AD">
              <w:rPr>
                <w:rStyle w:val="c0"/>
                <w:rFonts w:ascii="Times New Roman" w:hAnsi="Times New Roman"/>
                <w:sz w:val="22"/>
                <w:szCs w:val="22"/>
                <w:lang w:eastAsia="en-US"/>
              </w:rPr>
              <w:t xml:space="preserve"> сравнивать «Пиковую даму» с другими произведениями пушкинской прозы; объяснять художественное своеобразие повести, тайны стиля (строй фразы, особенности лексики, темп повествования), различие в музыкальной интерпретации и исполнительских стилях сменой исторических эпох и психологической зависимостью исполнителя от своего времени.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 xml:space="preserve">Ответить на вопрос  «О чем вы задумались, прочитав повесть «Пиковая дама»?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10</w:t>
            </w:r>
            <w:r w:rsidRPr="00F531AD">
              <w:t>.11</w:t>
            </w: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rPr>
          <w:trHeight w:val="689"/>
        </w:trPr>
        <w:tc>
          <w:tcPr>
            <w:tcW w:w="567" w:type="dxa"/>
            <w:shd w:val="clear" w:color="auto" w:fill="auto"/>
          </w:tcPr>
          <w:p w:rsidR="00286B16" w:rsidRPr="00F531AD" w:rsidRDefault="00C41549" w:rsidP="00F43F9E">
            <w:pPr>
              <w:rPr>
                <w:color w:val="FF0000"/>
              </w:rPr>
            </w:pPr>
            <w:r>
              <w:t>20.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М.Ю.Лермонтов. Судьба поэта</w:t>
            </w:r>
            <w:r>
              <w:t>,   жизнь и творчество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Урок-экскурсия. Урок введения нового материала.</w:t>
            </w:r>
          </w:p>
          <w:p w:rsidR="00286B16" w:rsidRPr="003B4774" w:rsidRDefault="00286B16" w:rsidP="00F43F9E">
            <w:pPr>
              <w:rPr>
                <w:sz w:val="20"/>
                <w:szCs w:val="20"/>
              </w:rPr>
            </w:pPr>
            <w:r w:rsidRPr="003B4774">
              <w:rPr>
                <w:sz w:val="20"/>
                <w:szCs w:val="20"/>
              </w:rPr>
              <w:t xml:space="preserve">История присоединения </w:t>
            </w:r>
            <w:r w:rsidRPr="003B4774">
              <w:rPr>
                <w:sz w:val="20"/>
                <w:szCs w:val="20"/>
              </w:rPr>
              <w:lastRenderedPageBreak/>
              <w:t>Кавказа к России. Связь с живописью.</w:t>
            </w:r>
          </w:p>
          <w:p w:rsidR="00A60865" w:rsidRDefault="00286B16" w:rsidP="00F43F9E">
            <w:pPr>
              <w:rPr>
                <w:sz w:val="20"/>
                <w:szCs w:val="20"/>
              </w:rPr>
            </w:pPr>
            <w:r w:rsidRPr="003B4774">
              <w:rPr>
                <w:sz w:val="20"/>
                <w:szCs w:val="20"/>
              </w:rPr>
              <w:t>Русская литература в контексте мировой культуры.</w:t>
            </w:r>
          </w:p>
          <w:p w:rsidR="00286B16" w:rsidRPr="00F531AD" w:rsidRDefault="00286B16" w:rsidP="00F43F9E">
            <w:r w:rsidRPr="003B4774">
              <w:rPr>
                <w:sz w:val="20"/>
                <w:szCs w:val="20"/>
              </w:rPr>
              <w:t>Основные темы и проблемы русской литературы XIX в. (свобода, духовно-нравственные искания человека, обращение к народу в поисках нравственного идеала, «</w:t>
            </w:r>
            <w:proofErr w:type="spellStart"/>
            <w:r w:rsidRPr="003B4774">
              <w:rPr>
                <w:sz w:val="20"/>
                <w:szCs w:val="20"/>
              </w:rPr>
              <w:t>праведничество</w:t>
            </w:r>
            <w:proofErr w:type="spellEnd"/>
            <w:r w:rsidRPr="003B4774">
              <w:rPr>
                <w:sz w:val="20"/>
                <w:szCs w:val="20"/>
              </w:rPr>
              <w:t>», борьба с социальной несправедливостью и угнетением человека). Нравственные устои и быт разных слоев русского общества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Слово учителя, просмотр и обсуждение презентации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Сообщение учащегося «История в восприятии Лермонтова»(стр.258) анализ лирического </w:t>
            </w:r>
            <w:r w:rsidRPr="00F531AD">
              <w:lastRenderedPageBreak/>
              <w:t>произведения, выразительное чтение стихотворения.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Владеть навыками выразительного чтения</w:t>
            </w:r>
            <w:proofErr w:type="gramStart"/>
            <w:r w:rsidRPr="00F531AD">
              <w:t xml:space="preserve"> У</w:t>
            </w:r>
            <w:proofErr w:type="gramEnd"/>
            <w:r w:rsidRPr="00F531AD">
              <w:t xml:space="preserve">меть анализировать стихотворения. Знать </w:t>
            </w:r>
            <w:r w:rsidRPr="00F531AD">
              <w:lastRenderedPageBreak/>
              <w:t>стихотворные размеры.</w:t>
            </w:r>
          </w:p>
          <w:p w:rsidR="00286B16" w:rsidRPr="00F531AD" w:rsidRDefault="00286B16" w:rsidP="00F43F9E"/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 xml:space="preserve">1.Письменный анализ миниатюры «Синие горы </w:t>
            </w:r>
            <w:r w:rsidRPr="00F531AD">
              <w:lastRenderedPageBreak/>
              <w:t>Кавказа»</w:t>
            </w:r>
          </w:p>
          <w:p w:rsidR="00624D27" w:rsidRDefault="00286B16" w:rsidP="00F43F9E">
            <w:r w:rsidRPr="00F531AD">
              <w:t>2.Прочитать поэму «Мцыри».</w:t>
            </w:r>
          </w:p>
          <w:p w:rsidR="00286B16" w:rsidRPr="00F531AD" w:rsidRDefault="00286B16" w:rsidP="00F43F9E">
            <w:r w:rsidRPr="00F531AD">
              <w:t>Составить цитатный план поэмы «Мцыри»</w:t>
            </w:r>
          </w:p>
          <w:p w:rsidR="00286B16" w:rsidRPr="00F531AD" w:rsidRDefault="00286B16" w:rsidP="00F43F9E">
            <w:r w:rsidRPr="00F531AD">
              <w:t>3.Выразительное чтение стихотворения «Кавказ»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1</w:t>
            </w:r>
            <w:r w:rsidRPr="00F531AD">
              <w:t>3.11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21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М.Ю.Лермонтов. «Мцыри». История создания, тема, идея, композиция, своеобразие поэмы.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Урок- практикум с элементами беседы.</w:t>
            </w:r>
          </w:p>
          <w:p w:rsidR="00286B16" w:rsidRPr="00F531AD" w:rsidRDefault="00286B16" w:rsidP="00F43F9E">
            <w:r w:rsidRPr="00F531AD">
              <w:t>Свобода</w:t>
            </w:r>
            <w:proofErr w:type="gramStart"/>
            <w:r w:rsidRPr="00F531AD">
              <w:t xml:space="preserve"> ,</w:t>
            </w:r>
            <w:proofErr w:type="gramEnd"/>
            <w:r w:rsidRPr="00F531AD">
              <w:t xml:space="preserve"> духовно-нравственные искания человека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Урок изучения нового материала</w:t>
            </w:r>
            <w:proofErr w:type="gramStart"/>
            <w:r w:rsidRPr="00F531AD">
              <w:t xml:space="preserve"> .</w:t>
            </w:r>
            <w:proofErr w:type="gramEnd"/>
            <w:r w:rsidRPr="00F531AD">
              <w:t>Лекция, аналитическое чтение.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Работа  над вопросом, что делал Мцыри на свободе?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Владеть навыками сопоставительного анализа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 w:rsidRPr="00F531AD">
              <w:t>Чтение наизусть отрывка.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17</w:t>
            </w:r>
            <w:r w:rsidRPr="00F531AD">
              <w:t>.11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22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Default="00286B16" w:rsidP="00F43F9E">
            <w:r w:rsidRPr="00F531AD">
              <w:t>М.Ю.Лермонто</w:t>
            </w:r>
            <w:r>
              <w:t xml:space="preserve">в. «Мцыри». </w:t>
            </w:r>
            <w:r w:rsidRPr="00F531AD">
              <w:t>Образ Мцыри в поэме.</w:t>
            </w:r>
          </w:p>
          <w:p w:rsidR="00286B16" w:rsidRPr="00F531AD" w:rsidRDefault="00286B16" w:rsidP="00F43F9E">
            <w:r>
              <w:t xml:space="preserve">Пейзажные зарисовки в </w:t>
            </w:r>
            <w:r>
              <w:lastRenderedPageBreak/>
              <w:t>поэме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1</w:t>
            </w:r>
          </w:p>
          <w:p w:rsidR="00286B16" w:rsidRPr="00F531AD" w:rsidRDefault="00286B16" w:rsidP="00F43F9E"/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 xml:space="preserve">Урок-экскурсия. </w:t>
            </w:r>
          </w:p>
          <w:p w:rsidR="00286B16" w:rsidRPr="00F531AD" w:rsidRDefault="00286B16" w:rsidP="00F43F9E">
            <w:r w:rsidRPr="00F531AD">
              <w:t xml:space="preserve">Живопись: образ Мцыри в графике </w:t>
            </w:r>
            <w:proofErr w:type="spellStart"/>
            <w:r w:rsidRPr="00F531AD">
              <w:lastRenderedPageBreak/>
              <w:t>А.Константинова</w:t>
            </w:r>
            <w:proofErr w:type="spellEnd"/>
            <w:r>
              <w:t xml:space="preserve">   и  </w:t>
            </w:r>
            <w:proofErr w:type="spellStart"/>
            <w:r>
              <w:t>Н.Гогадзе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 xml:space="preserve">Комбинированный  урок с элементами беседы; анализ лирического </w:t>
            </w:r>
            <w:r w:rsidRPr="00F531AD">
              <w:lastRenderedPageBreak/>
              <w:t>текста.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Групповая работа: составление характеристики Мцыри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Владеть навыками монологического высказывания, уметь делать самостоятельные выводы.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 xml:space="preserve">Составление таблицы алгоритмов «Художественные особенности </w:t>
            </w:r>
            <w:r>
              <w:lastRenderedPageBreak/>
              <w:t>поэмы»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2</w:t>
            </w:r>
            <w:r w:rsidRPr="00F531AD">
              <w:t>0.11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  <w:p w:rsidR="00286B16" w:rsidRPr="00F531AD" w:rsidRDefault="00286B16" w:rsidP="00F43F9E"/>
        </w:tc>
      </w:tr>
      <w:tr w:rsidR="00286B16" w:rsidRPr="00F531AD" w:rsidTr="00F43F9E">
        <w:trPr>
          <w:trHeight w:val="1129"/>
        </w:trPr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23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9C48CF">
              <w:rPr>
                <w:b/>
              </w:rPr>
              <w:t>РР</w:t>
            </w:r>
            <w:r>
              <w:t xml:space="preserve">. </w:t>
            </w:r>
            <w:r w:rsidRPr="00F531AD">
              <w:t xml:space="preserve"> Образная характеристика Мцыри. Обучающее сочинение по поэме М.Ю.Лермонтова. «Мцыри»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Урок развития речи.</w:t>
            </w:r>
          </w:p>
          <w:p w:rsidR="00286B16" w:rsidRPr="00F531AD" w:rsidRDefault="00286B16" w:rsidP="00F43F9E">
            <w:r w:rsidRPr="00F531AD">
              <w:t>Литературоведение: знать понятие литературного образа, план, его характеристики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E72437" w:rsidP="00F43F9E">
            <w:r>
              <w:t>Урок совершенствования ЗУН</w:t>
            </w:r>
            <w:r w:rsidR="00286B16" w:rsidRPr="00F531AD">
              <w:t>. Урок развития речи.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Индивидуальная работа: составление плана.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Умение составлять план к сочинению; умение выдержать сочинение в одном стиле, уместное использование цитат.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 w:rsidRPr="00F531AD">
              <w:t>Дописать сочинение.</w:t>
            </w:r>
          </w:p>
          <w:p w:rsidR="00286B16" w:rsidRPr="00F531AD" w:rsidRDefault="00286B16" w:rsidP="00F43F9E">
            <w:r w:rsidRPr="00F531AD">
              <w:t>Индивидуальное задание: Слово о писателе. Судьба Н.В.Гоголя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24.11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24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Н.В.Гогол</w:t>
            </w:r>
            <w:proofErr w:type="gramStart"/>
            <w:r>
              <w:t>ь-</w:t>
            </w:r>
            <w:proofErr w:type="gramEnd"/>
            <w:r>
              <w:t xml:space="preserve"> писатель-</w:t>
            </w:r>
            <w:r w:rsidRPr="00F531AD">
              <w:t>сатирик. Идейный замысел композиции комедии Н.В.Гоголя. «Ревизор»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Урок-образ.</w:t>
            </w:r>
          </w:p>
          <w:p w:rsidR="00286B16" w:rsidRPr="00F531AD" w:rsidRDefault="00286B16" w:rsidP="00F43F9E">
            <w:r w:rsidRPr="00F531AD">
              <w:t xml:space="preserve">Национальное самоопределение русской литературы. Историко-культурные и художественные предпосылки романтизма, своеобразие романтизма в русской литературе </w:t>
            </w:r>
            <w:r w:rsidRPr="00F531AD">
              <w:rPr>
                <w:bCs/>
                <w:iCs/>
              </w:rPr>
              <w:t>и литературе других народов</w:t>
            </w:r>
            <w:r w:rsidRPr="00F531AD">
              <w:t>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Урок изучения нового материала. Комбинированный</w:t>
            </w:r>
            <w:proofErr w:type="gramStart"/>
            <w:r w:rsidRPr="00F531AD">
              <w:t>.С</w:t>
            </w:r>
            <w:proofErr w:type="gramEnd"/>
            <w:r w:rsidRPr="00F531AD">
              <w:t>лово учителя, индивидуальные сообщения. Аналитическая беседа. Повторить литературоведческие термины (экспозиция, завязка, кульминация, развязка)</w:t>
            </w:r>
          </w:p>
          <w:p w:rsidR="00286B16" w:rsidRPr="00F531AD" w:rsidRDefault="00286B16" w:rsidP="00F43F9E"/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Индивидуальный, фронтальный опрос. Оценка индивидуальных сообщений, устных ответов: в чём особенности эпоса, лирики, драматического произведения.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Уметь  анализировать и аргументировать своё личностное мнение.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Работа с текстом комедии.      Анализ 2 действия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27.11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25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 xml:space="preserve">Разоблачение нравственных и социальных пороков чиновничества в комедии 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Урок-практикум с элементами беседы.</w:t>
            </w:r>
          </w:p>
          <w:p w:rsidR="00286B16" w:rsidRPr="00F420A4" w:rsidRDefault="00286B16" w:rsidP="00F43F9E">
            <w:pPr>
              <w:rPr>
                <w:sz w:val="20"/>
                <w:szCs w:val="20"/>
              </w:rPr>
            </w:pPr>
            <w:r w:rsidRPr="00F420A4">
              <w:rPr>
                <w:sz w:val="20"/>
                <w:szCs w:val="20"/>
              </w:rPr>
              <w:t xml:space="preserve">Литературоведение. Углубление понятий: экспозиция, </w:t>
            </w:r>
            <w:r w:rsidRPr="00F420A4">
              <w:rPr>
                <w:sz w:val="20"/>
                <w:szCs w:val="20"/>
              </w:rPr>
              <w:lastRenderedPageBreak/>
              <w:t>завязка, кульминация, развязка в практической деятельности.</w:t>
            </w:r>
          </w:p>
          <w:p w:rsidR="00286B16" w:rsidRPr="00F531AD" w:rsidRDefault="00286B16" w:rsidP="00F43F9E">
            <w:r w:rsidRPr="00F420A4">
              <w:rPr>
                <w:sz w:val="20"/>
                <w:szCs w:val="20"/>
              </w:rPr>
              <w:t xml:space="preserve">Формирование реализма как новой ступени познания и художественного освоения мира и человека. </w:t>
            </w:r>
            <w:r w:rsidRPr="00F420A4">
              <w:rPr>
                <w:bCs/>
                <w:iCs/>
                <w:sz w:val="20"/>
                <w:szCs w:val="20"/>
              </w:rPr>
              <w:t>Общее и особенное в реалистическом отражении действительности в русской литературе и литературе других народов России</w:t>
            </w:r>
          </w:p>
        </w:tc>
        <w:tc>
          <w:tcPr>
            <w:tcW w:w="1843" w:type="dxa"/>
            <w:shd w:val="clear" w:color="auto" w:fill="auto"/>
          </w:tcPr>
          <w:p w:rsidR="00BB3892" w:rsidRDefault="00286B16" w:rsidP="00F43F9E">
            <w:r w:rsidRPr="00F531AD">
              <w:lastRenderedPageBreak/>
              <w:t>Урок изучения нового материала. Комбинированный.</w:t>
            </w:r>
          </w:p>
          <w:p w:rsidR="00286B16" w:rsidRPr="00F531AD" w:rsidRDefault="00286B16" w:rsidP="00F43F9E">
            <w:r w:rsidRPr="00F531AD">
              <w:t>Слово учителя, индивидуальны</w:t>
            </w:r>
            <w:r w:rsidRPr="00F531AD">
              <w:lastRenderedPageBreak/>
              <w:t>е сообщения. Аналитическая беседа. Чтение отдельных эпизодов.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 xml:space="preserve">Фронтальный устный опрос. </w:t>
            </w:r>
          </w:p>
          <w:p w:rsidR="00286B16" w:rsidRPr="00F531AD" w:rsidRDefault="00286B16" w:rsidP="00F43F9E">
            <w:r w:rsidRPr="00F531AD">
              <w:t xml:space="preserve">Оценивание комментированного чтения. Ответов в ходе аналитической беседы по содержанию и образам </w:t>
            </w:r>
            <w:r w:rsidRPr="00F531AD">
              <w:lastRenderedPageBreak/>
              <w:t>комедии. Умение характеризовать героев произведения.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Владеть  навыками работы с текстом, уметь анализировать, аргументировать, обобщать изученный материал.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Работа с текстом. Анализ 3 действия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01</w:t>
            </w:r>
            <w:r w:rsidRPr="00F531AD">
              <w:t>.12</w:t>
            </w:r>
          </w:p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26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504E78" w:rsidRDefault="00286B16" w:rsidP="00F43F9E">
            <w:r w:rsidRPr="00F531AD">
              <w:t xml:space="preserve">Мастерство Н.В.Гоголя в создании </w:t>
            </w:r>
            <w:r w:rsidR="00504E78">
              <w:t>образа Хлестакова.</w:t>
            </w:r>
          </w:p>
          <w:p w:rsidR="00286B16" w:rsidRPr="00F531AD" w:rsidRDefault="00286B16" w:rsidP="00F43F9E">
            <w:r>
              <w:t>Хлестаков и «</w:t>
            </w:r>
            <w:proofErr w:type="gramStart"/>
            <w:r>
              <w:t>х</w:t>
            </w:r>
            <w:r w:rsidRPr="00F531AD">
              <w:t>лестаковщина</w:t>
            </w:r>
            <w:proofErr w:type="gramEnd"/>
            <w:r>
              <w:t>»</w:t>
            </w:r>
            <w:r w:rsidRPr="00F531AD">
              <w:t>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>
              <w:t>Урок-практикум с элементами беседы.</w:t>
            </w:r>
            <w:r w:rsidRPr="00F531AD">
              <w:t xml:space="preserve"> Литературоведение: приёмы создания  комических ситуаций.</w:t>
            </w:r>
          </w:p>
          <w:p w:rsidR="00286B16" w:rsidRPr="00F531AD" w:rsidRDefault="00286B16" w:rsidP="00F43F9E">
            <w:r w:rsidRPr="00F531AD">
              <w:t>Проблема человека и среды. Осмысление взаимодействия характера и обстоятельств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Урок изучения нового материала. Комбинированный </w:t>
            </w:r>
          </w:p>
          <w:p w:rsidR="00286B16" w:rsidRPr="00F531AD" w:rsidRDefault="00286B16" w:rsidP="00F43F9E">
            <w:r w:rsidRPr="00F531AD">
              <w:t>Аналитическая беседа. Чтение отдельных эпизодов.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Индивидуальный</w:t>
            </w:r>
            <w:proofErr w:type="gramStart"/>
            <w:r w:rsidRPr="00F531AD">
              <w:t xml:space="preserve"> ,</w:t>
            </w:r>
            <w:proofErr w:type="gramEnd"/>
            <w:r w:rsidRPr="00F531AD">
              <w:t>(проверка домашнего задания) фронтальный опрос.(оценка работы в группах . оценка домашней .работы).</w:t>
            </w:r>
          </w:p>
          <w:p w:rsidR="00286B16" w:rsidRPr="00F531AD" w:rsidRDefault="00286B16" w:rsidP="00F43F9E">
            <w:r w:rsidRPr="00F531AD">
              <w:t xml:space="preserve">Групповая и   Коллективная  </w:t>
            </w:r>
          </w:p>
          <w:p w:rsidR="00286B16" w:rsidRPr="00F531AD" w:rsidRDefault="00286B16" w:rsidP="00F43F9E">
            <w:r w:rsidRPr="00F531AD">
              <w:t>работа.</w:t>
            </w:r>
          </w:p>
          <w:p w:rsidR="00286B16" w:rsidRPr="00F531AD" w:rsidRDefault="00286B16" w:rsidP="00F43F9E"/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Владеть  навыками коллективного труда, устной монологической речи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>
              <w:t xml:space="preserve">Отвечать на вопрос: «Что такое </w:t>
            </w:r>
            <w:proofErr w:type="gramStart"/>
            <w:r>
              <w:t>хлестаковщина</w:t>
            </w:r>
            <w:proofErr w:type="gramEnd"/>
            <w:r>
              <w:t xml:space="preserve"> в вашем</w:t>
            </w:r>
            <w:r w:rsidRPr="00F531AD">
              <w:t xml:space="preserve"> понимании</w:t>
            </w:r>
            <w:r>
              <w:t xml:space="preserve">?»            </w:t>
            </w:r>
            <w:r w:rsidRPr="00F531AD">
              <w:t>(обратить внимание на монолог «Я везде…»)</w:t>
            </w:r>
          </w:p>
          <w:p w:rsidR="00286B16" w:rsidRPr="00F531AD" w:rsidRDefault="00286B16" w:rsidP="00F43F9E">
            <w:r>
              <w:t>Перечитать финал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0</w:t>
            </w:r>
            <w:r w:rsidRPr="00F531AD">
              <w:t>4.12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27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Финал комедии и его идейно-композиционное значение.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>
              <w:t>Урок-практикум с элементами беседы.</w:t>
            </w:r>
            <w:r w:rsidRPr="00F531AD">
              <w:t xml:space="preserve"> Выявление </w:t>
            </w:r>
            <w:r w:rsidRPr="00F531AD">
              <w:lastRenderedPageBreak/>
              <w:t>опасности своеволия и прагматизма. Понимание свободы как ответственности за совершенный выбор. Идея нравственного самосовершенствования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 xml:space="preserve">Урок обобщения знаний; комбинированный (беседа, </w:t>
            </w:r>
            <w:r w:rsidRPr="00F531AD">
              <w:lastRenderedPageBreak/>
              <w:t>сообщение, самостоятельная работа, индивидуальная работа.)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Индивидуальный</w:t>
            </w:r>
            <w:proofErr w:type="gramStart"/>
            <w:r w:rsidRPr="00F531AD">
              <w:t xml:space="preserve"> ,</w:t>
            </w:r>
            <w:proofErr w:type="gramEnd"/>
            <w:r w:rsidRPr="00F531AD">
              <w:t xml:space="preserve"> фронтальный опрос. Контроль над выполнением индивидуальных заданий, пониманием идейно-</w:t>
            </w:r>
            <w:r w:rsidRPr="00F531AD">
              <w:lastRenderedPageBreak/>
              <w:t xml:space="preserve">художественного своеобразия произведения, навыком обобщать  и делать выводы. Коллективная и индивидуальная </w:t>
            </w:r>
          </w:p>
          <w:p w:rsidR="00286B16" w:rsidRPr="00F531AD" w:rsidRDefault="00286B16" w:rsidP="00F43F9E"/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Развитие навыка работы с литературным и  учёным текстом.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Работа с текстом</w:t>
            </w:r>
            <w:proofErr w:type="gramStart"/>
            <w:r>
              <w:t xml:space="preserve"> Н</w:t>
            </w:r>
            <w:proofErr w:type="gramEnd"/>
            <w:r>
              <w:t>ачать подготовку к сочинению по комедии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08</w:t>
            </w:r>
            <w:r w:rsidRPr="00F531AD">
              <w:t>.12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Default="00286B16" w:rsidP="00F43F9E">
            <w:r>
              <w:lastRenderedPageBreak/>
              <w:t>28.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Default="00286B16" w:rsidP="00F43F9E">
            <w:r w:rsidRPr="00266349">
              <w:rPr>
                <w:b/>
              </w:rPr>
              <w:t>РР.</w:t>
            </w:r>
            <w:r>
              <w:t xml:space="preserve"> Подготовка к домашнему сочинению по комедии Н.В.Гоголя «Ревизор» на тему: «Инкогнито из Петербурга»</w:t>
            </w:r>
          </w:p>
          <w:p w:rsidR="00286B16" w:rsidRPr="00F531AD" w:rsidRDefault="00286B16" w:rsidP="00F43F9E"/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>
              <w:t>Урок развития речи.</w:t>
            </w:r>
          </w:p>
          <w:p w:rsidR="00286B16" w:rsidRPr="00F531AD" w:rsidRDefault="00286B16" w:rsidP="00F43F9E">
            <w:r>
              <w:t>Текущий контроль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/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>
              <w:t>Сочинение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>
              <w:t>Уметь выполнять письменные работы по развитию речи с опорой на литературное произведение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Закончить написание сочинения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11.12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29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 xml:space="preserve">Н.В.Гоголь «Шинель». </w:t>
            </w:r>
            <w:r>
              <w:t>Тема «маленького человека» в произведении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>
              <w:t xml:space="preserve">Тема «маленького человека» в русской литературе. </w:t>
            </w:r>
            <w:r w:rsidRPr="00F531AD">
              <w:t>Проблема человека и среды. Осмысление взаимодействия характера и обстоятельств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Комбинированный, исследовательский метод.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>
              <w:t>Работа над вопросом, как  в</w:t>
            </w:r>
            <w:r w:rsidRPr="00F531AD">
              <w:t>ы</w:t>
            </w:r>
            <w:r>
              <w:t>д</w:t>
            </w:r>
            <w:r w:rsidRPr="00F531AD">
              <w:t>умаете, насколько среда влияет на развитие человека? Фронтальная; индивидуальная работа, сообщение о содержании рассказа Солженицына «Матрёнин двор» Как прослеживается мотив обиды в этом рассказе?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Умение ра</w:t>
            </w:r>
            <w:r>
              <w:t>ботать с художественным текстом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>
              <w:t>Знать записи в конспекте.</w:t>
            </w:r>
          </w:p>
          <w:p w:rsidR="00286B16" w:rsidRDefault="00286B16" w:rsidP="00F43F9E">
            <w:r>
              <w:t>Умет</w:t>
            </w:r>
            <w:r w:rsidR="00564EAD">
              <w:t>ь</w:t>
            </w:r>
            <w:r>
              <w:t xml:space="preserve"> анализировать текст повести.</w:t>
            </w:r>
          </w:p>
          <w:p w:rsidR="00286B16" w:rsidRPr="00F531AD" w:rsidRDefault="00286B16" w:rsidP="00F43F9E">
            <w:r>
              <w:t xml:space="preserve">Подготовиться к контрольному тестированию по творчеству, Пушкина, Лермонтова, Гоголя 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15</w:t>
            </w:r>
            <w:r w:rsidRPr="00F531AD">
              <w:t>.12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30.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 xml:space="preserve">Контрольное тестирование  по творчеству, </w:t>
            </w:r>
            <w:r>
              <w:lastRenderedPageBreak/>
              <w:t>Пушкина, Лермонтова, Гоголя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lastRenderedPageBreak/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>
              <w:t>Тесты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>
              <w:t>Контрольный урок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/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>
              <w:t>Уметь выполнять уроки контроля в форме тестирования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 xml:space="preserve">Подготовиться к выполнению кластера по </w:t>
            </w:r>
            <w:r>
              <w:lastRenderedPageBreak/>
              <w:t xml:space="preserve">жизни и творчеству </w:t>
            </w:r>
            <w:proofErr w:type="spellStart"/>
            <w:r>
              <w:t>М.Е.Салтыкова</w:t>
            </w:r>
            <w:proofErr w:type="spellEnd"/>
            <w:r>
              <w:t>-Щедрина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18.12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31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FFFFF"/>
          </w:tcPr>
          <w:p w:rsidR="001E351A" w:rsidRDefault="00286B16" w:rsidP="00F43F9E">
            <w:proofErr w:type="spellStart"/>
            <w:r w:rsidRPr="00F531AD">
              <w:t>М.Е.Салтыков</w:t>
            </w:r>
            <w:proofErr w:type="spellEnd"/>
            <w:r w:rsidRPr="00F531AD">
              <w:t xml:space="preserve">-Щедрин </w:t>
            </w:r>
            <w:r>
              <w:t xml:space="preserve"> «История одного города»</w:t>
            </w:r>
          </w:p>
          <w:p w:rsidR="00286B16" w:rsidRPr="00F531AD" w:rsidRDefault="00286B16" w:rsidP="00F43F9E">
            <w:r w:rsidRPr="00F531AD">
              <w:t>(отрывок)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>Сатира в литературе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pPr>
              <w:pStyle w:val="af"/>
              <w:rPr>
                <w:rFonts w:ascii="Times New Roman" w:hAnsi="Times New Roman"/>
                <w:sz w:val="22"/>
                <w:szCs w:val="22"/>
              </w:rPr>
            </w:pPr>
            <w:r w:rsidRPr="00F531AD">
              <w:rPr>
                <w:rFonts w:ascii="Times New Roman" w:hAnsi="Times New Roman"/>
                <w:sz w:val="22"/>
                <w:szCs w:val="22"/>
              </w:rPr>
              <w:t xml:space="preserve"> Актуализация известных  знаний о жизни и творчестве Салтыкова-Щедрина</w:t>
            </w:r>
          </w:p>
          <w:p w:rsidR="00286B16" w:rsidRPr="00F531AD" w:rsidRDefault="00286B16" w:rsidP="00F43F9E">
            <w:pPr>
              <w:pStyle w:val="af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531AD">
              <w:rPr>
                <w:rFonts w:ascii="Times New Roman" w:hAnsi="Times New Roman"/>
                <w:sz w:val="22"/>
                <w:szCs w:val="22"/>
              </w:rPr>
              <w:t>Изучение нового материала. Комментированное чтение.</w:t>
            </w:r>
          </w:p>
        </w:tc>
        <w:tc>
          <w:tcPr>
            <w:tcW w:w="3119" w:type="dxa"/>
            <w:shd w:val="clear" w:color="auto" w:fill="auto"/>
          </w:tcPr>
          <w:p w:rsidR="00891F29" w:rsidRDefault="00286B16" w:rsidP="00F43F9E">
            <w:r w:rsidRPr="00F531AD">
              <w:t xml:space="preserve">Составление кластера «Салтыков-Щедрин» (знание биографии). Беседа с учащимися. Комментированное чтение «О происхождении </w:t>
            </w:r>
            <w:proofErr w:type="spellStart"/>
            <w:r w:rsidRPr="00F531AD">
              <w:t>глуповцев</w:t>
            </w:r>
            <w:proofErr w:type="spellEnd"/>
            <w:r w:rsidRPr="00F531AD">
              <w:t xml:space="preserve">». </w:t>
            </w:r>
          </w:p>
          <w:p w:rsidR="00286B16" w:rsidRPr="00F531AD" w:rsidRDefault="00286B16" w:rsidP="00F43F9E">
            <w:r w:rsidRPr="00F531AD">
              <w:t>Составление таблицы «Сатирические приёмы Салтыкова-Щедрина».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Уметь работать в группе:сравнение получившихся кластеров, работать с текстом произведения, анализ отрывка.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Дочитать отрывок из «Истории одного города» Салтыкова </w:t>
            </w:r>
            <w:proofErr w:type="gramStart"/>
            <w:r w:rsidRPr="00F531AD">
              <w:t>–Щ</w:t>
            </w:r>
            <w:proofErr w:type="gramEnd"/>
            <w:r w:rsidRPr="00F531AD">
              <w:t>едрина. Составить характеристику  основных героев (</w:t>
            </w:r>
            <w:proofErr w:type="spellStart"/>
            <w:r w:rsidRPr="00F531AD">
              <w:t>глуповцев</w:t>
            </w:r>
            <w:proofErr w:type="spellEnd"/>
            <w:r w:rsidRPr="00F531AD">
              <w:t xml:space="preserve">) 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22</w:t>
            </w:r>
            <w:r w:rsidRPr="00F531AD">
              <w:t>.</w:t>
            </w:r>
            <w:r>
              <w:t>12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32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Н.С.Лесков. Слово о писателе. Нравственные проблемы рассказа «Старый гений»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pPr>
              <w:jc w:val="both"/>
            </w:pPr>
            <w:r w:rsidRPr="00F531AD">
              <w:t xml:space="preserve">Проблема человека и среды. </w:t>
            </w:r>
          </w:p>
          <w:p w:rsidR="00286B16" w:rsidRPr="00F531AD" w:rsidRDefault="00286B16" w:rsidP="00F43F9E">
            <w:r w:rsidRPr="00F531AD">
              <w:t>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Синтетический урок с элементами аналитической беседы и эмоционально-образного постижения слова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>
              <w:t xml:space="preserve">Проверка  </w:t>
            </w:r>
            <w:r w:rsidRPr="00F531AD">
              <w:t>домашних таблиц</w:t>
            </w:r>
            <w:proofErr w:type="gramStart"/>
            <w:r w:rsidRPr="00F531AD">
              <w:t xml:space="preserve">.; </w:t>
            </w:r>
            <w:proofErr w:type="gramEnd"/>
            <w:r w:rsidRPr="00F531AD">
              <w:t>аналитическая беседа.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proofErr w:type="gramStart"/>
            <w:r w:rsidRPr="00F531AD">
              <w:t>Коллективная</w:t>
            </w:r>
            <w:proofErr w:type="gramEnd"/>
            <w:r w:rsidRPr="00F531AD">
              <w:t>: определить особенности характера героев рассказа.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Почитать рассказ Толстого     «После бала»</w:t>
            </w:r>
            <w:r w:rsidR="00564EAD">
              <w:t>.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 w:rsidRPr="00F531AD">
              <w:t>25.</w:t>
            </w:r>
            <w:r>
              <w:t>12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33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Default="00286B16" w:rsidP="00F43F9E">
            <w:r w:rsidRPr="00F531AD">
              <w:t>Л.Н.Толстой Личность и судьба писателя.</w:t>
            </w:r>
          </w:p>
          <w:p w:rsidR="00286B16" w:rsidRPr="00F531AD" w:rsidRDefault="00286B16" w:rsidP="00F43F9E">
            <w:r>
              <w:t xml:space="preserve">Рассказ </w:t>
            </w:r>
            <w:r w:rsidRPr="00F531AD">
              <w:t xml:space="preserve"> «После бала»</w:t>
            </w:r>
            <w:r>
              <w:t>. П</w:t>
            </w:r>
            <w:r w:rsidR="00564EAD">
              <w:t>р</w:t>
            </w:r>
            <w:r>
              <w:t>иём контраста  в рассказе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 w:rsidRPr="00F531AD">
              <w:t>Развитие традиционных тем русской лирики (темы любви, гражданского служения, единства человека и природы).Эпитет, контраст, углубление понятий</w:t>
            </w:r>
            <w:r>
              <w:t>.</w:t>
            </w:r>
          </w:p>
          <w:p w:rsidR="00286B16" w:rsidRPr="00F531AD" w:rsidRDefault="00286B16" w:rsidP="00F43F9E">
            <w:r w:rsidRPr="00344D80">
              <w:rPr>
                <w:b/>
              </w:rPr>
              <w:t>НРК</w:t>
            </w:r>
            <w:r>
              <w:rPr>
                <w:b/>
              </w:rPr>
              <w:t>.</w:t>
            </w:r>
            <w:r>
              <w:br/>
            </w:r>
            <w:r w:rsidRPr="00F531AD">
              <w:lastRenderedPageBreak/>
              <w:t>Пребывание Толстого в Казани.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Изучение нового материала.</w:t>
            </w:r>
          </w:p>
          <w:p w:rsidR="00286B16" w:rsidRPr="00F531AD" w:rsidRDefault="00286B16" w:rsidP="00F43F9E">
            <w:r w:rsidRPr="00F531AD">
              <w:t xml:space="preserve">Комбинированный </w:t>
            </w:r>
          </w:p>
          <w:p w:rsidR="00286B16" w:rsidRPr="00F531AD" w:rsidRDefault="00286B16" w:rsidP="00F43F9E">
            <w:r w:rsidRPr="00F531AD">
              <w:t>Аналитическая беседа. Чтение отдельных эпизодов</w:t>
            </w:r>
            <w:proofErr w:type="gramStart"/>
            <w:r w:rsidRPr="00F531AD">
              <w:t>.,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Индивидуальный, фронтальный.</w:t>
            </w:r>
          </w:p>
          <w:p w:rsidR="00286B16" w:rsidRPr="00F531AD" w:rsidRDefault="00286B16" w:rsidP="00F43F9E">
            <w:r w:rsidRPr="00F531AD">
              <w:t>Оценка сообщений учащихся, их записей, ведение тетрадей, ответов на вопросы аналитической беседы.</w:t>
            </w:r>
          </w:p>
        </w:tc>
        <w:tc>
          <w:tcPr>
            <w:tcW w:w="2835" w:type="dxa"/>
            <w:shd w:val="clear" w:color="auto" w:fill="auto"/>
          </w:tcPr>
          <w:p w:rsidR="00286B16" w:rsidRDefault="00286B16" w:rsidP="00F43F9E">
            <w:r w:rsidRPr="00F531AD">
              <w:t xml:space="preserve"> Развивать умение работать с текстом, внимание к слову.</w:t>
            </w:r>
          </w:p>
          <w:p w:rsidR="00564EAD" w:rsidRDefault="00564EAD" w:rsidP="00F43F9E">
            <w:r>
              <w:t>Развивать умение  составлять  таблицу</w:t>
            </w:r>
            <w:r w:rsidR="00286B16">
              <w:t xml:space="preserve"> «Прием контраста в произведении»  </w:t>
            </w:r>
          </w:p>
          <w:p w:rsidR="00286B16" w:rsidRPr="00F531AD" w:rsidRDefault="00286B16" w:rsidP="00F43F9E">
            <w:r>
              <w:t>с использованием цитат из текста</w:t>
            </w:r>
          </w:p>
        </w:tc>
        <w:tc>
          <w:tcPr>
            <w:tcW w:w="1984" w:type="dxa"/>
            <w:shd w:val="clear" w:color="auto" w:fill="auto"/>
          </w:tcPr>
          <w:p w:rsidR="00564EAD" w:rsidRDefault="00564EAD" w:rsidP="00F43F9E">
            <w:r>
              <w:t>Закончить заполнение таблицы.</w:t>
            </w:r>
          </w:p>
          <w:p w:rsidR="00286B16" w:rsidRPr="00F531AD" w:rsidRDefault="00286B16" w:rsidP="00F43F9E">
            <w:r>
              <w:t>Подготовиться к выполнению кластера по жизни и творчеству И.С.Тургенева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>
            <w:r>
              <w:t>29.12</w:t>
            </w:r>
          </w:p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34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Любовь в жизни И.С.Тургенева. История создания повести «Ася»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>Литературоведение: углубление по</w:t>
            </w:r>
            <w:r>
              <w:t xml:space="preserve">нятий «композиция, литературного   произведения»,      </w:t>
            </w:r>
          </w:p>
          <w:p w:rsidR="00286B16" w:rsidRPr="00F531AD" w:rsidRDefault="00286B16" w:rsidP="00F43F9E">
            <w:r>
              <w:t>«л</w:t>
            </w:r>
            <w:r w:rsidRPr="00F531AD">
              <w:t>итературный герой»</w:t>
            </w:r>
            <w:proofErr w:type="gramStart"/>
            <w:r>
              <w:t>.</w:t>
            </w:r>
            <w:r w:rsidRPr="00F531AD">
              <w:t>А</w:t>
            </w:r>
            <w:proofErr w:type="gramEnd"/>
            <w:r w:rsidRPr="00F531AD">
              <w:t>нтитеза, портрет, пейзаж, внутренний монолог как приемы изображения внутреннего состояния героев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Изучение нового материала.</w:t>
            </w:r>
          </w:p>
          <w:p w:rsidR="00286B16" w:rsidRPr="00F531AD" w:rsidRDefault="00286B16" w:rsidP="00F43F9E">
            <w:r w:rsidRPr="00F531AD">
              <w:t xml:space="preserve">Комбинированный </w:t>
            </w:r>
          </w:p>
          <w:p w:rsidR="00286B16" w:rsidRPr="00F531AD" w:rsidRDefault="00286B16" w:rsidP="00F43F9E">
            <w:r w:rsidRPr="00F531AD">
              <w:t>Аналитическая беседа, (элементы диспута)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>
              <w:t xml:space="preserve">Индивидуальный </w:t>
            </w:r>
            <w:proofErr w:type="gramStart"/>
            <w:r>
              <w:t xml:space="preserve">( </w:t>
            </w:r>
            <w:proofErr w:type="gramEnd"/>
            <w:r>
              <w:t>кластер)</w:t>
            </w:r>
          </w:p>
          <w:p w:rsidR="00286B16" w:rsidRPr="00F531AD" w:rsidRDefault="00286B16" w:rsidP="00F43F9E">
            <w:r w:rsidRPr="00F531AD">
              <w:t>Фронтальный опрос.</w:t>
            </w:r>
          </w:p>
          <w:p w:rsidR="00286B16" w:rsidRPr="00F531AD" w:rsidRDefault="00286B16" w:rsidP="00F43F9E">
            <w:r w:rsidRPr="00F531AD">
              <w:t>Оценка участия в аналитической беседе и умение выразить своё личное мнение, навыка аргументир</w:t>
            </w:r>
            <w:r>
              <w:t>овано доказывать свою мысль</w:t>
            </w:r>
          </w:p>
        </w:tc>
        <w:tc>
          <w:tcPr>
            <w:tcW w:w="2835" w:type="dxa"/>
            <w:shd w:val="clear" w:color="auto" w:fill="auto"/>
          </w:tcPr>
          <w:p w:rsidR="00286B16" w:rsidRDefault="00286B16" w:rsidP="00F43F9E">
            <w:r w:rsidRPr="00F531AD">
              <w:t>Развивать умение работать с учебником.</w:t>
            </w:r>
          </w:p>
          <w:p w:rsidR="00286B16" w:rsidRPr="00F531AD" w:rsidRDefault="00286B16" w:rsidP="00F43F9E">
            <w:r>
              <w:t>Совершенствовать умение давать характеристику героям через его речь, внешний вид, поступки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Работа с текстом. Анализ эпизодов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Default="00286B16" w:rsidP="00F43F9E">
            <w:r>
              <w:t>35.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 xml:space="preserve">Художественные особенности повести И.С.Тургенева «Ася». </w:t>
            </w:r>
            <w:r>
              <w:t xml:space="preserve">    Роль пейзажных зарисовок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 w:rsidRPr="00F531AD">
              <w:t>Литературоведение: углубление понятий. Литературное сравнение.</w:t>
            </w:r>
          </w:p>
          <w:p w:rsidR="00286B16" w:rsidRPr="00F531AD" w:rsidRDefault="00286B16" w:rsidP="00F43F9E">
            <w:r>
              <w:t>Пейзажные зарисовки и их роль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>
              <w:t>Слово учителя. Работа  с текстом произведения. Анализ пейзажных зарисовок. Созвучие настроения в природе настроению лирического героя</w:t>
            </w:r>
          </w:p>
        </w:tc>
        <w:tc>
          <w:tcPr>
            <w:tcW w:w="3119" w:type="dxa"/>
            <w:shd w:val="clear" w:color="auto" w:fill="auto"/>
          </w:tcPr>
          <w:p w:rsidR="00286B16" w:rsidRDefault="00286B16" w:rsidP="00F43F9E">
            <w:r w:rsidRPr="00F531AD">
              <w:t>Оценка участия в аналитической беседе и умение выразить своё личное мнение, навыка аргументировано доказывать свою мысль</w:t>
            </w:r>
          </w:p>
        </w:tc>
        <w:tc>
          <w:tcPr>
            <w:tcW w:w="2835" w:type="dxa"/>
            <w:shd w:val="clear" w:color="auto" w:fill="auto"/>
          </w:tcPr>
          <w:p w:rsidR="00286B16" w:rsidRDefault="00286B16" w:rsidP="00F43F9E">
            <w:r>
              <w:t>Развития умения анализировать картины природы.</w:t>
            </w:r>
          </w:p>
          <w:p w:rsidR="00286B16" w:rsidRPr="00F531AD" w:rsidRDefault="00286B16" w:rsidP="00F43F9E">
            <w:r>
              <w:t>Уметь находить связь картин природы с настроением лирического героя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>
              <w:t>Принести текст повести И.С.Тургенева «Первая любовь»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Default="00286B16" w:rsidP="00F43F9E">
            <w:r>
              <w:t>36.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266349">
              <w:rPr>
                <w:b/>
              </w:rPr>
              <w:t>ВН.ЧТ.</w:t>
            </w:r>
            <w:r>
              <w:t xml:space="preserve"> И.С.Тургенев «Первая </w:t>
            </w:r>
            <w:r>
              <w:lastRenderedPageBreak/>
              <w:t>любовь»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Default="00286B16" w:rsidP="00F43F9E">
            <w:r>
              <w:lastRenderedPageBreak/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>
              <w:t>Тема любви в русской литературе</w:t>
            </w:r>
          </w:p>
        </w:tc>
        <w:tc>
          <w:tcPr>
            <w:tcW w:w="1843" w:type="dxa"/>
            <w:shd w:val="clear" w:color="auto" w:fill="auto"/>
          </w:tcPr>
          <w:p w:rsidR="00286B16" w:rsidRDefault="00286B16" w:rsidP="00F43F9E">
            <w:r>
              <w:t xml:space="preserve">Слово учителя. Работа  с текстом </w:t>
            </w:r>
            <w:r>
              <w:lastRenderedPageBreak/>
              <w:t>произведения. Анализ эпизодов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Беседа, диспут</w:t>
            </w:r>
          </w:p>
        </w:tc>
        <w:tc>
          <w:tcPr>
            <w:tcW w:w="2835" w:type="dxa"/>
            <w:shd w:val="clear" w:color="auto" w:fill="auto"/>
          </w:tcPr>
          <w:p w:rsidR="00286B16" w:rsidRDefault="00286B16" w:rsidP="00F43F9E">
            <w:r w:rsidRPr="00F531AD">
              <w:t>Умение работать в коллективе: работа по подведению</w:t>
            </w:r>
            <w:r>
              <w:t xml:space="preserve"> выводов по  </w:t>
            </w:r>
            <w:r>
              <w:lastRenderedPageBreak/>
              <w:t>предложенным темам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>
              <w:lastRenderedPageBreak/>
              <w:t xml:space="preserve">Подготовить материал к изучению  </w:t>
            </w:r>
            <w:r>
              <w:lastRenderedPageBreak/>
              <w:t>пейзажной лирики русских поэтов (сборники стихотворений, иллюстрации, портреты поэтов)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37.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 xml:space="preserve"> Поэзия родной природы в творчестве </w:t>
            </w:r>
            <w:proofErr w:type="spellStart"/>
            <w:r w:rsidRPr="00F531AD">
              <w:t>А.С.Пушкина</w:t>
            </w:r>
            <w:proofErr w:type="spellEnd"/>
            <w:r w:rsidRPr="00F531AD">
              <w:t xml:space="preserve">, </w:t>
            </w:r>
            <w:proofErr w:type="spellStart"/>
            <w:r w:rsidRPr="00F531AD">
              <w:t>М.Ю.Лермонтова</w:t>
            </w:r>
            <w:proofErr w:type="spellEnd"/>
            <w:r w:rsidRPr="00F531AD">
              <w:t xml:space="preserve">,  </w:t>
            </w:r>
            <w:proofErr w:type="spellStart"/>
            <w:r w:rsidRPr="00F531AD">
              <w:t>Ф.И.Тютчева</w:t>
            </w:r>
            <w:proofErr w:type="spellEnd"/>
            <w:r w:rsidRPr="00F531AD">
              <w:t xml:space="preserve">, </w:t>
            </w:r>
            <w:proofErr w:type="spellStart"/>
            <w:r w:rsidRPr="00F531AD">
              <w:t>А.А.Фета</w:t>
            </w:r>
            <w:proofErr w:type="spellEnd"/>
            <w:r w:rsidRPr="00F531AD">
              <w:t xml:space="preserve">, </w:t>
            </w:r>
            <w:proofErr w:type="spellStart"/>
            <w:r w:rsidRPr="00F531AD">
              <w:t>А.Н.Майкова</w:t>
            </w:r>
            <w:proofErr w:type="spellEnd"/>
          </w:p>
          <w:p w:rsidR="00286B16" w:rsidRPr="00F531AD" w:rsidRDefault="00286B16" w:rsidP="00F43F9E"/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>Стихотворения поэтов.  А.С.Пушкин «Цветы последние милей…»,  М.Ю.Лермонтов «Осень», Ф.И.Тютчев «Осенний вечер», А.А.Фет «Первый ландыш», А.Н.Майков «Поле зыблется цветами»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Слово учителя, выразительное чтение стихотворения, элементы анализа поэтического произведения.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>
              <w:t xml:space="preserve">Показ и обсуждение презентации.                    </w:t>
            </w:r>
            <w:r w:rsidRPr="00F531AD">
              <w:t>Беседа по вопросам стихотворения. Выразительное чтение выученных стихотворений.</w:t>
            </w:r>
          </w:p>
        </w:tc>
        <w:tc>
          <w:tcPr>
            <w:tcW w:w="2835" w:type="dxa"/>
            <w:shd w:val="clear" w:color="auto" w:fill="auto"/>
          </w:tcPr>
          <w:p w:rsidR="00286B16" w:rsidRDefault="00286B16" w:rsidP="00F43F9E">
            <w:r w:rsidRPr="00F531AD">
              <w:t>Уметь находить изобразительно-выразительные средства языка</w:t>
            </w:r>
            <w:r>
              <w:t>.</w:t>
            </w:r>
          </w:p>
          <w:p w:rsidR="00286B16" w:rsidRPr="00F531AD" w:rsidRDefault="00286B16" w:rsidP="00F43F9E">
            <w:r>
              <w:t>Составить таблицу «Художественные особенности пейзажной лирики русских поэтов»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>
              <w:t>Выучить наизусть одно из стихотворений, уметь анализировать</w:t>
            </w:r>
            <w:r w:rsidR="00564EAD">
              <w:t>.</w:t>
            </w:r>
          </w:p>
          <w:p w:rsidR="00564EAD" w:rsidRPr="00F531AD" w:rsidRDefault="00564EAD" w:rsidP="00F43F9E">
            <w:r>
              <w:t>Продолжить заполнение таблицы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38.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А.П.Чехов. Слово о писателе Рассказ «О  любви».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>
              <w:t xml:space="preserve">Тема любви в творчестве Чехова. </w:t>
            </w:r>
            <w:r w:rsidRPr="00F531AD">
              <w:t>Скорбная доля русского интеллигента в произведениях писателей 19 века.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Урок изучения нового материала. Беседа. Анализ рассказа..Уро</w:t>
            </w:r>
            <w:proofErr w:type="gramStart"/>
            <w:r w:rsidRPr="00F531AD">
              <w:t>к-</w:t>
            </w:r>
            <w:proofErr w:type="gramEnd"/>
            <w:r w:rsidRPr="00F531AD">
              <w:t xml:space="preserve"> практикум. Работа с текстом.</w:t>
            </w:r>
          </w:p>
        </w:tc>
        <w:tc>
          <w:tcPr>
            <w:tcW w:w="3119" w:type="dxa"/>
            <w:shd w:val="clear" w:color="auto" w:fill="auto"/>
          </w:tcPr>
          <w:p w:rsidR="00286B16" w:rsidRDefault="00286B16" w:rsidP="00F43F9E">
            <w:r>
              <w:t>-</w:t>
            </w:r>
            <w:r w:rsidRPr="00F531AD">
              <w:t>Комментированное чтение эпизодов</w:t>
            </w:r>
          </w:p>
          <w:p w:rsidR="00286B16" w:rsidRDefault="00286B16" w:rsidP="00F43F9E">
            <w:r>
              <w:t>-</w:t>
            </w:r>
            <w:r w:rsidRPr="00F531AD">
              <w:t>Проверка умения составлять план к рассказу. Оценка составленного плана-характеристики на героя.</w:t>
            </w:r>
          </w:p>
          <w:p w:rsidR="00286B16" w:rsidRDefault="00286B16" w:rsidP="00F43F9E">
            <w:r>
              <w:t xml:space="preserve"> -</w:t>
            </w:r>
            <w:r w:rsidRPr="00F531AD">
              <w:t>Фронтальный опрос учащихся: проверка знаний содержания рассказа.</w:t>
            </w:r>
          </w:p>
          <w:p w:rsidR="00286B16" w:rsidRPr="00F531AD" w:rsidRDefault="00286B16" w:rsidP="00F43F9E">
            <w:r>
              <w:t>-</w:t>
            </w:r>
            <w:r w:rsidRPr="00F531AD">
              <w:t xml:space="preserve">Работа над понятием «пропущенное счастье» 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Уметь работать с текстом, отвечать на вопросы,  анализировать текст.</w:t>
            </w:r>
          </w:p>
          <w:p w:rsidR="00286B16" w:rsidRPr="00F531AD" w:rsidRDefault="00286B16" w:rsidP="00F43F9E"/>
        </w:tc>
        <w:tc>
          <w:tcPr>
            <w:tcW w:w="1984" w:type="dxa"/>
            <w:shd w:val="clear" w:color="auto" w:fill="auto"/>
          </w:tcPr>
          <w:p w:rsidR="00564EAD" w:rsidRDefault="00286B16" w:rsidP="00F43F9E">
            <w:r>
              <w:t xml:space="preserve">Ответить на вопросы: </w:t>
            </w:r>
          </w:p>
          <w:p w:rsidR="00564EAD" w:rsidRDefault="00564EAD" w:rsidP="00F43F9E">
            <w:r>
              <w:t>Что изменилось,</w:t>
            </w:r>
            <w:r w:rsidR="00286B16" w:rsidRPr="00F531AD">
              <w:t xml:space="preserve">  когда герой полюбил? </w:t>
            </w:r>
          </w:p>
          <w:p w:rsidR="00286B16" w:rsidRPr="00F531AD" w:rsidRDefault="00286B16" w:rsidP="00F43F9E">
            <w:r w:rsidRPr="00F531AD">
              <w:t>Какие вопросы тревожили его?</w:t>
            </w:r>
          </w:p>
          <w:p w:rsidR="00286B16" w:rsidRPr="00F531AD" w:rsidRDefault="00286B16" w:rsidP="00F43F9E">
            <w:r w:rsidRPr="00F531AD">
              <w:t>Индивидуальное задание:</w:t>
            </w:r>
          </w:p>
          <w:p w:rsidR="00286B16" w:rsidRPr="00F531AD" w:rsidRDefault="00286B16" w:rsidP="00F43F9E">
            <w:r w:rsidRPr="00F531AD">
              <w:t xml:space="preserve">Подготовить сообщения по творчеству </w:t>
            </w:r>
            <w:r w:rsidRPr="00F531AD">
              <w:lastRenderedPageBreak/>
              <w:t>И.А.Бунина.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39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И.А.Бунин. Жизнь и творчество. Природа и человек в рассказе «Кавказ»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Сопоставление рассказов Чехова и Бунина о любви. Киноверсия рассказа. 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Комбинированный урок. Изучение нового материала. Рассказ учителя с элементами беседы. Эвристическая беседа.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>
              <w:t>-</w:t>
            </w:r>
            <w:r w:rsidRPr="00F531AD">
              <w:t>Фронтальный и индивидуальный опрос.</w:t>
            </w:r>
          </w:p>
          <w:p w:rsidR="00286B16" w:rsidRDefault="00286B16" w:rsidP="00F43F9E">
            <w:r>
              <w:t>-</w:t>
            </w:r>
            <w:r w:rsidRPr="00F531AD">
              <w:t>Цитатный план по рассказу</w:t>
            </w:r>
          </w:p>
          <w:p w:rsidR="00286B16" w:rsidRPr="00F531AD" w:rsidRDefault="00286B16" w:rsidP="00F43F9E">
            <w:r>
              <w:t>-</w:t>
            </w:r>
            <w:r w:rsidRPr="00F531AD">
              <w:t>Оценка индивидуального домашнего задания.</w:t>
            </w:r>
          </w:p>
          <w:p w:rsidR="00286B16" w:rsidRPr="00F531AD" w:rsidRDefault="00286B16" w:rsidP="00F43F9E">
            <w:r>
              <w:t>-</w:t>
            </w:r>
            <w:r w:rsidRPr="00F531AD">
              <w:t>Вопросно-ответная форма.</w:t>
            </w:r>
          </w:p>
          <w:p w:rsidR="00286B16" w:rsidRPr="00F531AD" w:rsidRDefault="00286B16" w:rsidP="00F43F9E">
            <w:r>
              <w:t>-</w:t>
            </w:r>
            <w:r w:rsidRPr="00F531AD">
              <w:t>Художес</w:t>
            </w:r>
            <w:r>
              <w:t>т</w:t>
            </w:r>
            <w:r w:rsidRPr="00F531AD">
              <w:t>венный пересказ.</w:t>
            </w:r>
          </w:p>
          <w:p w:rsidR="00286B16" w:rsidRPr="00F531AD" w:rsidRDefault="00286B16" w:rsidP="00F43F9E">
            <w:r>
              <w:t>-Анализ пейзажных зарисовок и их роли в рассказе.</w:t>
            </w:r>
          </w:p>
          <w:p w:rsidR="00286B16" w:rsidRPr="00F531AD" w:rsidRDefault="00286B16" w:rsidP="00F43F9E">
            <w:r>
              <w:t>-</w:t>
            </w:r>
            <w:r w:rsidRPr="00F531AD">
              <w:t>Высказывание своей точки зрения на осмысление проблемы произведения.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Владеть навыками выразительного чтения, уметь  находить в тексте цитаты, характеризующие героев, работать с текстом.</w:t>
            </w:r>
          </w:p>
          <w:p w:rsidR="00286B16" w:rsidRPr="00F531AD" w:rsidRDefault="00286B16" w:rsidP="00F43F9E"/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 w:rsidRPr="00F531AD">
              <w:t>П</w:t>
            </w:r>
            <w:r>
              <w:t xml:space="preserve">одготовить ответ </w:t>
            </w:r>
            <w:proofErr w:type="gramStart"/>
            <w:r>
              <w:t>-</w:t>
            </w:r>
            <w:r w:rsidRPr="00F531AD">
              <w:t>р</w:t>
            </w:r>
            <w:proofErr w:type="gramEnd"/>
            <w:r w:rsidRPr="00F531AD">
              <w:t>ассуждение на вопрос</w:t>
            </w:r>
            <w:r>
              <w:t xml:space="preserve">: </w:t>
            </w:r>
            <w:r w:rsidRPr="00F531AD">
              <w:t xml:space="preserve"> «Виноват ли кто-нибудь из героев в разыгравшейся трагедии?»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rPr>
          <w:trHeight w:val="2065"/>
        </w:trPr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40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А.И.Куприн. Слово о писателе. Нравственные проблемы рассказа «Куст сирени». Сравнительная характеристика главных героев.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564EAD" w:rsidRDefault="00286B16" w:rsidP="00F43F9E">
            <w:r w:rsidRPr="00F531AD">
              <w:t xml:space="preserve">Связь с биографией писателя. </w:t>
            </w:r>
          </w:p>
          <w:p w:rsidR="00286B16" w:rsidRPr="00F531AD" w:rsidRDefault="00286B16" w:rsidP="00F43F9E">
            <w:r w:rsidRPr="00F531AD">
              <w:t>В каких художественных произведениях встречаются проблемы, поднятые в рассказе Куприна, их решение.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Урок изучения нового материала. Беседа. Работа по материалу учебника.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Работа над вопросами. Коллективное обсуждение. Работа в группах. Определить, что можно считать экспозицией, где происходит кульминация, когда наступает развязка. Ответы на вопросы по характеристике  образов основных героев </w:t>
            </w:r>
            <w:r w:rsidR="00564EAD">
              <w:t>рассказа. Заполнение таблицы сравнительной характеристики героев рассказа</w:t>
            </w:r>
          </w:p>
        </w:tc>
        <w:tc>
          <w:tcPr>
            <w:tcW w:w="2835" w:type="dxa"/>
            <w:shd w:val="clear" w:color="auto" w:fill="auto"/>
          </w:tcPr>
          <w:p w:rsidR="00286B16" w:rsidRDefault="00286B16" w:rsidP="00F43F9E">
            <w:r w:rsidRPr="00F531AD">
              <w:t>Уметь наблюдать за сюжетом, героями произведения</w:t>
            </w:r>
            <w:proofErr w:type="gramStart"/>
            <w:r w:rsidRPr="00F531AD">
              <w:t xml:space="preserve"> ,</w:t>
            </w:r>
            <w:proofErr w:type="gramEnd"/>
            <w:r w:rsidRPr="00F531AD">
              <w:t xml:space="preserve"> работать с текстом. Владеть навыками  сжатого  пересказа. </w:t>
            </w:r>
          </w:p>
          <w:p w:rsidR="00564EAD" w:rsidRPr="00F531AD" w:rsidRDefault="00564EAD" w:rsidP="00F43F9E">
            <w:r>
              <w:t xml:space="preserve">Продолжить развитие </w:t>
            </w:r>
            <w:proofErr w:type="gramStart"/>
            <w:r>
              <w:t>навыка заполнения таблицы сравнительной характеристики героев произведения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286B16" w:rsidRDefault="00564EAD" w:rsidP="00564EAD">
            <w:pPr>
              <w:pStyle w:val="af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Закончить заполнение таблицы сравнительной характеристики героев рассказа</w:t>
            </w:r>
          </w:p>
          <w:p w:rsidR="00564EAD" w:rsidRPr="00F531AD" w:rsidRDefault="00564EAD" w:rsidP="00564EAD">
            <w:pPr>
              <w:pStyle w:val="af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(Веры и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Алмазова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41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 xml:space="preserve">А.А.Блок. </w:t>
            </w:r>
            <w:r w:rsidRPr="00F531AD">
              <w:t xml:space="preserve">Слово о </w:t>
            </w:r>
            <w:r>
              <w:t>поэте. Историческая тема  в творчестве Блока</w:t>
            </w:r>
          </w:p>
          <w:p w:rsidR="00286B16" w:rsidRPr="00F531AD" w:rsidRDefault="00286B16" w:rsidP="00F43F9E"/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>Связь литературы с историей</w:t>
            </w:r>
            <w:proofErr w:type="gramStart"/>
            <w:r w:rsidRPr="00F531AD">
              <w:t>..</w:t>
            </w:r>
            <w:proofErr w:type="gramEnd"/>
            <w:r w:rsidRPr="00F531AD">
              <w:t xml:space="preserve">Выступление учащихся  о прошлом нашего края. Связь  с </w:t>
            </w:r>
            <w:r w:rsidRPr="00F531AD">
              <w:lastRenderedPageBreak/>
              <w:t>теорией литературы и с живописью. «На поле Куликовом», «Россия» Ана</w:t>
            </w:r>
            <w:r>
              <w:t>лиз цикла. Тема родины в лирике</w:t>
            </w:r>
            <w:r w:rsidRPr="00F531AD">
              <w:t xml:space="preserve"> Блока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Урок изучения нового материала</w:t>
            </w:r>
            <w:proofErr w:type="gramStart"/>
            <w:r w:rsidRPr="00F531AD">
              <w:t>..</w:t>
            </w:r>
            <w:proofErr w:type="gramEnd"/>
            <w:r w:rsidRPr="00F531AD">
              <w:t>работа с учебником (статья Д.С.Лихачёва)</w:t>
            </w:r>
          </w:p>
          <w:p w:rsidR="00286B16" w:rsidRPr="00F531AD" w:rsidRDefault="00286B16" w:rsidP="00F43F9E">
            <w:r w:rsidRPr="00F531AD">
              <w:t xml:space="preserve">Урок анализа </w:t>
            </w:r>
            <w:r w:rsidRPr="00F531AD">
              <w:lastRenderedPageBreak/>
              <w:t>поэтического произведения</w:t>
            </w:r>
            <w:proofErr w:type="gramStart"/>
            <w:r w:rsidRPr="00F531AD">
              <w:t xml:space="preserve"> .</w:t>
            </w:r>
            <w:proofErr w:type="gramEnd"/>
            <w:r w:rsidRPr="00F531AD">
              <w:t xml:space="preserve"> Обобщение и систематизация знаний.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Беседа, комментированное чтение, обсуждение статьи учебника, кластер.</w:t>
            </w:r>
          </w:p>
          <w:p w:rsidR="00286B16" w:rsidRPr="00F531AD" w:rsidRDefault="00286B16" w:rsidP="00F43F9E">
            <w:r w:rsidRPr="00F531AD">
              <w:t xml:space="preserve">Выразительное чтение, оценка ответов на вопросы в процессе анализа стихотворения. Обработка различных видов </w:t>
            </w:r>
            <w:r w:rsidRPr="00F531AD">
              <w:lastRenderedPageBreak/>
              <w:t>вступления и заключения, групповая работа по карточкам.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564EAD" w:rsidP="00F43F9E">
            <w:r>
              <w:lastRenderedPageBreak/>
              <w:t>Развивать  умение</w:t>
            </w:r>
            <w:r w:rsidR="00286B16" w:rsidRPr="00F531AD">
              <w:t xml:space="preserve">  анализировать стихотворение, нахождение художественных средств.</w:t>
            </w:r>
          </w:p>
          <w:p w:rsidR="00286B16" w:rsidRPr="00F531AD" w:rsidRDefault="00286B16" w:rsidP="00F43F9E">
            <w:r w:rsidRPr="00F531AD">
              <w:t xml:space="preserve">Активизация мыслительных </w:t>
            </w:r>
            <w:r w:rsidRPr="00F531AD">
              <w:lastRenderedPageBreak/>
              <w:t>способностей учащихся, умение анализировать, рассуждать.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 w:rsidRPr="00F531AD">
              <w:lastRenderedPageBreak/>
              <w:t xml:space="preserve">Подготовить выразительное чтение цикла «На поле Куликовом». </w:t>
            </w:r>
          </w:p>
          <w:p w:rsidR="00286B16" w:rsidRPr="00F531AD" w:rsidRDefault="00286B16" w:rsidP="00F43F9E">
            <w:r>
              <w:t xml:space="preserve">Выучить наизусть стихотворение </w:t>
            </w:r>
            <w:r>
              <w:lastRenderedPageBreak/>
              <w:t>«Россия»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42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С.А.Есенин. Слово о поэте. «Пугачёв»</w:t>
            </w:r>
            <w:r>
              <w:t>-</w:t>
            </w:r>
            <w:r w:rsidRPr="00F531AD">
              <w:t xml:space="preserve"> поэма на историческую тему.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 w:rsidRPr="00F531AD">
              <w:t>Связь литературы и истории</w:t>
            </w:r>
            <w:r>
              <w:t>.</w:t>
            </w:r>
          </w:p>
          <w:p w:rsidR="00286B16" w:rsidRPr="00F531AD" w:rsidRDefault="00286B16" w:rsidP="00F43F9E">
            <w:r w:rsidRPr="00F531AD">
              <w:t>.Вспомнить, как  образ Пугачёва освещается в истории.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Урок сообщения новых знаний.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Устные ответы на вопросы, составление плана о творчестве, сравнительная характеристика Пугачёва.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564EAD" w:rsidP="00F43F9E">
            <w:r>
              <w:t xml:space="preserve">Уметь составлять </w:t>
            </w:r>
            <w:r w:rsidR="00286B16" w:rsidRPr="00F531AD">
              <w:t>сопоставительную характеристику Пугачёва, данную Пушкиным и Есениным.</w:t>
            </w:r>
          </w:p>
        </w:tc>
        <w:tc>
          <w:tcPr>
            <w:tcW w:w="1984" w:type="dxa"/>
            <w:shd w:val="clear" w:color="auto" w:fill="auto"/>
          </w:tcPr>
          <w:p w:rsidR="00564EAD" w:rsidRDefault="00286B16" w:rsidP="00F43F9E">
            <w:r w:rsidRPr="00F531AD">
              <w:t xml:space="preserve">Выписать из произведения внешние данные героя. </w:t>
            </w:r>
          </w:p>
          <w:p w:rsidR="00286B16" w:rsidRDefault="00286B16" w:rsidP="00F43F9E">
            <w:r w:rsidRPr="00F531AD">
              <w:t>Каким вы его представляете?</w:t>
            </w:r>
          </w:p>
          <w:p w:rsidR="00286B16" w:rsidRDefault="00286B16" w:rsidP="00F43F9E">
            <w:r w:rsidRPr="00F531AD">
              <w:t xml:space="preserve">Подготовить сообщение </w:t>
            </w:r>
            <w:proofErr w:type="gramStart"/>
            <w:r w:rsidRPr="00F531AD">
              <w:t>о</w:t>
            </w:r>
            <w:r>
              <w:t>б</w:t>
            </w:r>
            <w:proofErr w:type="gramEnd"/>
          </w:p>
          <w:p w:rsidR="00286B16" w:rsidRPr="00F531AD" w:rsidRDefault="00286B16" w:rsidP="00F43F9E">
            <w:r>
              <w:t>И.С.</w:t>
            </w:r>
            <w:proofErr w:type="gramStart"/>
            <w:r w:rsidRPr="00F531AD">
              <w:t>Шмелёве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43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И.С.Шмелёв. Слово о писателе. «Как я стал писателем» (воспоминания о творческом пути).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>Связь с произведениями А.П.Чехова, И.Бунина, М.Горького.</w:t>
            </w:r>
          </w:p>
          <w:p w:rsidR="00286B16" w:rsidRPr="00F531AD" w:rsidRDefault="00286B16" w:rsidP="00F43F9E"/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Урок изучения нового материала.  Слово учителя,  сообщения.  </w:t>
            </w:r>
          </w:p>
          <w:p w:rsidR="00286B16" w:rsidRDefault="00286B16" w:rsidP="00F43F9E">
            <w:r w:rsidRPr="00F531AD">
              <w:t>Выборочный пересказ текста.</w:t>
            </w:r>
          </w:p>
          <w:p w:rsidR="00564EAD" w:rsidRPr="00F531AD" w:rsidRDefault="00564EAD" w:rsidP="00F43F9E">
            <w:r>
              <w:t>Составление цитатного плана</w:t>
            </w:r>
          </w:p>
        </w:tc>
        <w:tc>
          <w:tcPr>
            <w:tcW w:w="3119" w:type="dxa"/>
            <w:shd w:val="clear" w:color="auto" w:fill="auto"/>
          </w:tcPr>
          <w:p w:rsidR="00564EAD" w:rsidRDefault="00286B16" w:rsidP="00F43F9E">
            <w:r w:rsidRPr="00F531AD">
              <w:t xml:space="preserve">Устный </w:t>
            </w:r>
          </w:p>
          <w:p w:rsidR="00564EAD" w:rsidRDefault="00286B16" w:rsidP="00F43F9E">
            <w:r w:rsidRPr="00F531AD">
              <w:t>(вопросно-ответная форма).</w:t>
            </w:r>
          </w:p>
          <w:p w:rsidR="00286B16" w:rsidRPr="00F531AD" w:rsidRDefault="00286B16" w:rsidP="00F43F9E">
            <w:r w:rsidRPr="00F531AD">
              <w:t>Коллективная работа</w:t>
            </w:r>
            <w:proofErr w:type="gramStart"/>
            <w:r w:rsidRPr="00F531AD">
              <w:t>.</w:t>
            </w:r>
            <w:proofErr w:type="gramEnd"/>
            <w:r w:rsidRPr="00F531AD">
              <w:t xml:space="preserve"> (</w:t>
            </w:r>
            <w:proofErr w:type="gramStart"/>
            <w:r w:rsidRPr="00F531AD">
              <w:t>б</w:t>
            </w:r>
            <w:proofErr w:type="gramEnd"/>
            <w:r w:rsidRPr="00F531AD">
              <w:t>еседа с классом)</w:t>
            </w:r>
          </w:p>
        </w:tc>
        <w:tc>
          <w:tcPr>
            <w:tcW w:w="2835" w:type="dxa"/>
            <w:shd w:val="clear" w:color="auto" w:fill="auto"/>
          </w:tcPr>
          <w:p w:rsidR="00286B16" w:rsidRDefault="00286B16" w:rsidP="00F43F9E">
            <w:r w:rsidRPr="00F531AD">
              <w:t>Работа с текстом, умение отбирать материал по теме.</w:t>
            </w:r>
          </w:p>
          <w:p w:rsidR="00564EAD" w:rsidRPr="00F531AD" w:rsidRDefault="00564EAD" w:rsidP="00F43F9E">
            <w:r>
              <w:t>Развить навыки составления цитатного плана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>
              <w:t>Отвечать на вопросы к рассказу</w:t>
            </w:r>
            <w:r w:rsidR="00564EAD">
              <w:t>.</w:t>
            </w:r>
          </w:p>
          <w:p w:rsidR="00564EAD" w:rsidRPr="00F531AD" w:rsidRDefault="00564EAD" w:rsidP="00F43F9E">
            <w:r>
              <w:t>Закончить составление цитатного плана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44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М.А.Осоргин. «Пенсне» Сочетание фантастики и реальности в рассказе.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>Словарная работа: сравнение, олицетворение, метафора, реальное и фантастическое.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Урок изучения нового материала.  Слово учителя,</w:t>
            </w:r>
          </w:p>
          <w:p w:rsidR="00286B16" w:rsidRPr="00F531AD" w:rsidRDefault="00286B16" w:rsidP="00F43F9E"/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Коллективная беседа.</w:t>
            </w:r>
          </w:p>
        </w:tc>
        <w:tc>
          <w:tcPr>
            <w:tcW w:w="2835" w:type="dxa"/>
            <w:shd w:val="clear" w:color="auto" w:fill="auto"/>
          </w:tcPr>
          <w:p w:rsidR="00286B16" w:rsidRDefault="00F76B6B" w:rsidP="00F43F9E">
            <w:r>
              <w:t xml:space="preserve">Уметь отвечать </w:t>
            </w:r>
            <w:r w:rsidR="00286B16" w:rsidRPr="00F531AD">
              <w:t xml:space="preserve"> на вопросы, </w:t>
            </w:r>
            <w:r>
              <w:t>давать характеристику главному герою</w:t>
            </w:r>
            <w:r w:rsidR="00286B16" w:rsidRPr="00F531AD">
              <w:t>, анализ</w:t>
            </w:r>
            <w:r>
              <w:t>ировать произведение</w:t>
            </w:r>
            <w:r w:rsidR="00286B16" w:rsidRPr="00F531AD">
              <w:t>.</w:t>
            </w:r>
          </w:p>
          <w:p w:rsidR="00F76B6B" w:rsidRPr="00F531AD" w:rsidRDefault="00F76B6B" w:rsidP="00F43F9E">
            <w:r>
              <w:t xml:space="preserve">Уметь находить элементы реальности и </w:t>
            </w:r>
            <w:r>
              <w:lastRenderedPageBreak/>
              <w:t>фантастики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РР. Написать сочинение-миниатюру</w:t>
            </w:r>
            <w:r w:rsidRPr="00F531AD">
              <w:t xml:space="preserve"> «История одной из моих вещей»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45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Журнал «</w:t>
            </w:r>
            <w:proofErr w:type="spellStart"/>
            <w:r w:rsidRPr="00F531AD">
              <w:t>Сатирикон</w:t>
            </w:r>
            <w:proofErr w:type="spellEnd"/>
            <w:r w:rsidRPr="00F531AD">
              <w:t>»</w:t>
            </w:r>
            <w:r w:rsidR="00891F29">
              <w:t>.</w:t>
            </w:r>
            <w:r w:rsidRPr="00F531AD">
              <w:t xml:space="preserve"> Сатирическое изображение исторических событий.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>Традиция русской сатиры в рассказах писателей.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Урок изучения нового материала.  Слово учителя </w:t>
            </w:r>
          </w:p>
          <w:p w:rsidR="00286B16" w:rsidRPr="00F531AD" w:rsidRDefault="00286B16" w:rsidP="00F43F9E">
            <w:r w:rsidRPr="00F531AD">
              <w:t>Комментированное чтение, сообщения учащихся, беседа по вопросам к произведению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Сообщения учащихся. Беседа по вопросам.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Владеть навыками комментированного чтения произведения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76B6B">
            <w:r w:rsidRPr="00F531AD">
              <w:t xml:space="preserve">Подготовить </w:t>
            </w:r>
            <w:r w:rsidR="00F76B6B">
              <w:t xml:space="preserve">аналитический </w:t>
            </w:r>
            <w:r w:rsidRPr="00F531AD">
              <w:t>пер</w:t>
            </w:r>
            <w:r w:rsidR="00F76B6B">
              <w:t>есказ</w:t>
            </w:r>
            <w:r w:rsidRPr="00F531AD">
              <w:t xml:space="preserve"> одного из отрывков </w:t>
            </w:r>
          </w:p>
          <w:p w:rsidR="00F76B6B" w:rsidRPr="00F531AD" w:rsidRDefault="00F76B6B" w:rsidP="00F76B6B">
            <w:r>
              <w:t>произведения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46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Сатира и юмор в рассказах Тэффи</w:t>
            </w:r>
            <w:r>
              <w:t>.</w:t>
            </w:r>
            <w:r w:rsidRPr="00F531AD">
              <w:t xml:space="preserve"> «Жизнь и воротник</w:t>
            </w:r>
            <w:r>
              <w:t>»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 w:rsidRPr="00C31300">
              <w:rPr>
                <w:b/>
              </w:rPr>
              <w:t>НРК.</w:t>
            </w:r>
            <w:r w:rsidRPr="00C31300">
              <w:rPr>
                <w:b/>
              </w:rPr>
              <w:br/>
            </w:r>
            <w:r w:rsidRPr="00F531AD">
              <w:t>Традиция русской сатиры в рассказах татарских писателей.</w:t>
            </w:r>
          </w:p>
          <w:p w:rsidR="00286B16" w:rsidRPr="00F531AD" w:rsidRDefault="00286B16" w:rsidP="00F43F9E">
            <w:r>
              <w:t>Сатира, юмор и их восприятие широким читателем</w:t>
            </w:r>
          </w:p>
        </w:tc>
        <w:tc>
          <w:tcPr>
            <w:tcW w:w="1843" w:type="dxa"/>
            <w:shd w:val="clear" w:color="auto" w:fill="auto"/>
          </w:tcPr>
          <w:p w:rsidR="00286B16" w:rsidRDefault="00286B16" w:rsidP="00F43F9E">
            <w:r w:rsidRPr="00F531AD">
              <w:t>Урок изучения нового материала. Аналитическое чтение.</w:t>
            </w:r>
          </w:p>
          <w:p w:rsidR="00286B16" w:rsidRPr="00F531AD" w:rsidRDefault="00286B16" w:rsidP="00F43F9E">
            <w:r>
              <w:t xml:space="preserve"> Беседа по вопросам</w:t>
            </w:r>
          </w:p>
        </w:tc>
        <w:tc>
          <w:tcPr>
            <w:tcW w:w="3119" w:type="dxa"/>
            <w:shd w:val="clear" w:color="auto" w:fill="auto"/>
          </w:tcPr>
          <w:p w:rsidR="00286B16" w:rsidRDefault="00286B16" w:rsidP="00F43F9E">
            <w:r w:rsidRPr="00F531AD">
              <w:t>Сообщения уч</w:t>
            </w:r>
            <w:r>
              <w:t>ащихся о жизни Тэффи.</w:t>
            </w:r>
          </w:p>
          <w:p w:rsidR="00286B16" w:rsidRDefault="00286B16" w:rsidP="00F43F9E">
            <w:r w:rsidRPr="00F531AD">
              <w:t xml:space="preserve">Коллективная беседа с классом. </w:t>
            </w:r>
          </w:p>
          <w:p w:rsidR="00286B16" w:rsidRPr="00F531AD" w:rsidRDefault="00286B16" w:rsidP="00F43F9E"/>
        </w:tc>
        <w:tc>
          <w:tcPr>
            <w:tcW w:w="2835" w:type="dxa"/>
            <w:shd w:val="clear" w:color="auto" w:fill="auto"/>
          </w:tcPr>
          <w:p w:rsidR="00286B16" w:rsidRDefault="00286B16" w:rsidP="00F43F9E">
            <w:r w:rsidRPr="00F531AD">
              <w:t xml:space="preserve">Уметь  комментировано читать произведение. </w:t>
            </w:r>
            <w:r>
              <w:t>Находить отличительную сатирическую направленность произведения</w:t>
            </w:r>
            <w:r w:rsidR="00952DB9">
              <w:t>.</w:t>
            </w:r>
          </w:p>
          <w:p w:rsidR="00952DB9" w:rsidRPr="00F531AD" w:rsidRDefault="00952DB9" w:rsidP="00F43F9E">
            <w:r>
              <w:t>Уметь отличать сатиру</w:t>
            </w:r>
            <w:proofErr w:type="gramStart"/>
            <w:r>
              <w:t>.ю</w:t>
            </w:r>
            <w:proofErr w:type="gramEnd"/>
            <w:r>
              <w:t>мор, сарказм, гротеск.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Начать читать рассказы Зощенко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Default="00286B16" w:rsidP="00F43F9E">
            <w:r>
              <w:t>47.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М.М.Зощенко. Рассказы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/>
        </w:tc>
        <w:tc>
          <w:tcPr>
            <w:tcW w:w="1842" w:type="dxa"/>
            <w:shd w:val="clear" w:color="auto" w:fill="auto"/>
          </w:tcPr>
          <w:p w:rsidR="00286B16" w:rsidRDefault="00286B16" w:rsidP="00F43F9E">
            <w:r w:rsidRPr="00C31300">
              <w:t>Знакомство с творчеством Зощенко.</w:t>
            </w:r>
          </w:p>
          <w:p w:rsidR="00286B16" w:rsidRPr="00C31300" w:rsidRDefault="00286B16" w:rsidP="00F43F9E">
            <w:r w:rsidRPr="00C31300">
              <w:t>Сатира, юмор, сарказм, гротеск</w:t>
            </w:r>
          </w:p>
        </w:tc>
        <w:tc>
          <w:tcPr>
            <w:tcW w:w="1843" w:type="dxa"/>
            <w:shd w:val="clear" w:color="auto" w:fill="auto"/>
          </w:tcPr>
          <w:p w:rsidR="00747695" w:rsidRDefault="00286B16" w:rsidP="00F43F9E">
            <w:r w:rsidRPr="00F531AD">
              <w:t>Урок изучения нового материала. Аналитическое чтение.</w:t>
            </w:r>
          </w:p>
          <w:p w:rsidR="00286B16" w:rsidRPr="00F531AD" w:rsidRDefault="00286B16" w:rsidP="00F43F9E">
            <w:r>
              <w:t>Беседа по вопросам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Составление плана характеристики главного героя («История болезни»).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Уметь  комментировано читать произведение. </w:t>
            </w:r>
            <w:r>
              <w:t>Находить отличительную сатирическую направленность произведения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952DB9">
            <w:r>
              <w:t xml:space="preserve">Вспомнить творчество А.Т.Твардовского и ранее изученные произведения. </w:t>
            </w:r>
          </w:p>
          <w:p w:rsidR="00952DB9" w:rsidRPr="00F531AD" w:rsidRDefault="00952DB9" w:rsidP="00952DB9">
            <w:r>
              <w:t>Подготовиться к составлению кластера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48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 xml:space="preserve">А.Т.Твардовский- поэт - гражданин. История создания поэмы «Василий </w:t>
            </w:r>
            <w:r w:rsidRPr="00F531AD">
              <w:lastRenderedPageBreak/>
              <w:t>Тёркин».Идейно-художественное своеобразие поэмы «Василий Тёркин»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Чтение автором неопубликованных глав поэмы в Чистополе. </w:t>
            </w:r>
            <w:r w:rsidRPr="00F531AD">
              <w:lastRenderedPageBreak/>
              <w:t>Иллюстрации к поэме. Фольклорные мотивы. Новое понимание русской истории. Влияние «оттепели» 60-х годов на развитие литературы. «Лагерная» тема в литературе.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Урок изучения нового материала.</w:t>
            </w:r>
          </w:p>
          <w:p w:rsidR="00286B16" w:rsidRPr="00F531AD" w:rsidRDefault="00286B16" w:rsidP="00F43F9E">
            <w:r w:rsidRPr="00F531AD">
              <w:t xml:space="preserve">Сообщения учащихся, лекция </w:t>
            </w:r>
            <w:r w:rsidRPr="00F531AD">
              <w:lastRenderedPageBreak/>
              <w:t>учителя.</w:t>
            </w:r>
          </w:p>
          <w:p w:rsidR="00286B16" w:rsidRPr="00F531AD" w:rsidRDefault="00286B16" w:rsidP="00F43F9E">
            <w:r w:rsidRPr="00F531AD">
              <w:t>Эвристическая беседа, отработка практических умений и навыков.</w:t>
            </w:r>
          </w:p>
        </w:tc>
        <w:tc>
          <w:tcPr>
            <w:tcW w:w="3119" w:type="dxa"/>
            <w:shd w:val="clear" w:color="auto" w:fill="auto"/>
          </w:tcPr>
          <w:p w:rsidR="00280B01" w:rsidRDefault="00286B16" w:rsidP="00F43F9E">
            <w:r w:rsidRPr="00F531AD">
              <w:lastRenderedPageBreak/>
              <w:t xml:space="preserve">Коллективное обсуждение </w:t>
            </w:r>
            <w:proofErr w:type="gramStart"/>
            <w:r w:rsidRPr="00F531AD">
              <w:t>прочитанного</w:t>
            </w:r>
            <w:proofErr w:type="gramEnd"/>
            <w:r w:rsidRPr="00F531AD">
              <w:t xml:space="preserve">. Самостоятельные выводы </w:t>
            </w:r>
          </w:p>
          <w:p w:rsidR="00286B16" w:rsidRPr="00F531AD" w:rsidRDefault="00286B16" w:rsidP="00F43F9E">
            <w:proofErr w:type="gramStart"/>
            <w:r w:rsidRPr="00F531AD">
              <w:t>к</w:t>
            </w:r>
            <w:proofErr w:type="gramEnd"/>
            <w:r w:rsidRPr="00F531AD">
              <w:t xml:space="preserve"> по уроку о творчестве Твардовского.</w:t>
            </w:r>
          </w:p>
        </w:tc>
        <w:tc>
          <w:tcPr>
            <w:tcW w:w="2835" w:type="dxa"/>
            <w:shd w:val="clear" w:color="auto" w:fill="auto"/>
          </w:tcPr>
          <w:p w:rsidR="00280B01" w:rsidRDefault="00280B01" w:rsidP="00F43F9E">
            <w:r>
              <w:t>Уметь рассказывать о поэте - военном корреспонденте.</w:t>
            </w:r>
          </w:p>
          <w:p w:rsidR="00280B01" w:rsidRDefault="00280B01" w:rsidP="00F43F9E">
            <w:r>
              <w:t>Знать понятие «собирательный герой.</w:t>
            </w:r>
          </w:p>
          <w:p w:rsidR="00286B16" w:rsidRPr="00F531AD" w:rsidRDefault="00280B01" w:rsidP="00F43F9E">
            <w:r>
              <w:t xml:space="preserve">Уметь </w:t>
            </w:r>
            <w:r w:rsidR="00286B16" w:rsidRPr="00F531AD">
              <w:t xml:space="preserve"> анализ</w:t>
            </w:r>
            <w:r>
              <w:t xml:space="preserve">ировать  </w:t>
            </w:r>
            <w:r>
              <w:lastRenderedPageBreak/>
              <w:t>эпизоды</w:t>
            </w:r>
            <w:r w:rsidR="00286B16" w:rsidRPr="00F531AD">
              <w:t xml:space="preserve">, </w:t>
            </w:r>
            <w:r>
              <w:t xml:space="preserve">проводить </w:t>
            </w:r>
            <w:r w:rsidR="00286B16" w:rsidRPr="00F531AD">
              <w:t>сопоставительный анализ фо</w:t>
            </w:r>
            <w:r w:rsidR="00286B16">
              <w:t>льклорных и литературных героев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Учить наизусть одну из глав поэмы (по выбору уч-ся)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rPr>
          <w:trHeight w:val="2791"/>
        </w:trPr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49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Героика и юмор в поэме «Василий Тёркин». Характеристика Тёркина.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/>
        </w:tc>
        <w:tc>
          <w:tcPr>
            <w:tcW w:w="1842" w:type="dxa"/>
            <w:shd w:val="clear" w:color="auto" w:fill="auto"/>
          </w:tcPr>
          <w:p w:rsidR="00286B16" w:rsidRPr="000B5C08" w:rsidRDefault="00286B16" w:rsidP="00F43F9E">
            <w:pPr>
              <w:rPr>
                <w:b/>
                <w:bCs/>
                <w:color w:val="333333"/>
              </w:rPr>
            </w:pPr>
            <w:r w:rsidRPr="00F531AD">
              <w:t>Традиционный образ русского солдата в фольклоре, знание поэмы, композиции, сюжета, героев</w:t>
            </w:r>
            <w:proofErr w:type="gramStart"/>
            <w:r w:rsidRPr="00F531AD">
              <w:t xml:space="preserve"> .</w:t>
            </w:r>
            <w:proofErr w:type="gramEnd"/>
            <w:r w:rsidRPr="00F531AD">
              <w:t xml:space="preserve"> Великая Отечественная война и ее художественное осмыслениев русской литературе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Урок совершенствования знаний. </w:t>
            </w:r>
          </w:p>
          <w:p w:rsidR="00286B16" w:rsidRPr="00F531AD" w:rsidRDefault="00286B16" w:rsidP="00F43F9E">
            <w:r w:rsidRPr="00F531AD">
              <w:t>Урок-практикум.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Опрос, беседа по </w:t>
            </w:r>
            <w:proofErr w:type="gramStart"/>
            <w:r w:rsidRPr="00F531AD">
              <w:t>прочитанному</w:t>
            </w:r>
            <w:proofErr w:type="gramEnd"/>
            <w:r w:rsidRPr="00F531AD">
              <w:t xml:space="preserve">, тестирование по биографии Твардовского и поэме «Василий Тёркин». </w:t>
            </w:r>
          </w:p>
        </w:tc>
        <w:tc>
          <w:tcPr>
            <w:tcW w:w="2835" w:type="dxa"/>
            <w:shd w:val="clear" w:color="auto" w:fill="auto"/>
          </w:tcPr>
          <w:p w:rsidR="00286B16" w:rsidRDefault="00FA534A" w:rsidP="00F43F9E">
            <w:r>
              <w:t>Уметь анализировать  главы, определять тему, идею, средства поэтической выразительности.</w:t>
            </w:r>
          </w:p>
          <w:p w:rsidR="00FA534A" w:rsidRPr="00F531AD" w:rsidRDefault="00FA534A" w:rsidP="00F43F9E">
            <w:r>
              <w:t>Уметь декламировать поэтические произведения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>
              <w:t>Работа с текстом.</w:t>
            </w:r>
          </w:p>
          <w:p w:rsidR="00286B16" w:rsidRPr="00F531AD" w:rsidRDefault="00286B16" w:rsidP="00F43F9E">
            <w:r>
              <w:t>Анализ эпизодов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50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Default="00286B16" w:rsidP="00F43F9E">
            <w:r w:rsidRPr="00F531AD">
              <w:t>Автор и его герой в  поэме «Василий Тёркин».</w:t>
            </w:r>
          </w:p>
          <w:p w:rsidR="00286B16" w:rsidRPr="00F531AD" w:rsidRDefault="00286B16" w:rsidP="00F43F9E">
            <w:r>
              <w:t>Заключительный урок по произведению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>Юмор в литературе</w:t>
            </w:r>
          </w:p>
        </w:tc>
        <w:tc>
          <w:tcPr>
            <w:tcW w:w="1843" w:type="dxa"/>
            <w:shd w:val="clear" w:color="auto" w:fill="auto"/>
          </w:tcPr>
          <w:p w:rsidR="00286B16" w:rsidRDefault="00286B16" w:rsidP="00F43F9E">
            <w:r w:rsidRPr="00F531AD">
              <w:t xml:space="preserve">Анализ и обобщение </w:t>
            </w:r>
            <w:proofErr w:type="gramStart"/>
            <w:r w:rsidRPr="00F531AD">
              <w:t>прочитанного</w:t>
            </w:r>
            <w:proofErr w:type="gramEnd"/>
            <w:r w:rsidRPr="00F531AD">
              <w:t>. Тестирование, работа с учебником, сообщения учащихся.</w:t>
            </w:r>
          </w:p>
          <w:p w:rsidR="00C27BE2" w:rsidRPr="00F531AD" w:rsidRDefault="00C27BE2" w:rsidP="00F43F9E"/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Сообщения учащихся. Выполнение тестовых заданий.</w:t>
            </w:r>
          </w:p>
        </w:tc>
        <w:tc>
          <w:tcPr>
            <w:tcW w:w="2835" w:type="dxa"/>
            <w:shd w:val="clear" w:color="auto" w:fill="auto"/>
          </w:tcPr>
          <w:p w:rsidR="00FA534A" w:rsidRDefault="00FA534A" w:rsidP="00FA534A">
            <w:r>
              <w:t>Уметь анализировать  главы, определять тему, идею, средства поэтической выразительности.</w:t>
            </w:r>
          </w:p>
          <w:p w:rsidR="00286B16" w:rsidRPr="00F531AD" w:rsidRDefault="00FA534A" w:rsidP="00FA534A">
            <w:r>
              <w:t>Уметь декламировать поэтические произведения</w:t>
            </w:r>
          </w:p>
        </w:tc>
        <w:tc>
          <w:tcPr>
            <w:tcW w:w="1984" w:type="dxa"/>
            <w:shd w:val="clear" w:color="auto" w:fill="auto"/>
          </w:tcPr>
          <w:p w:rsidR="00FA534A" w:rsidRDefault="00286B16" w:rsidP="00F43F9E">
            <w:r>
              <w:t>РР.</w:t>
            </w:r>
            <w:r w:rsidR="00FA534A">
              <w:t xml:space="preserve"> Написать сочинение-миниатюру  на тему:</w:t>
            </w:r>
          </w:p>
          <w:p w:rsidR="00286B16" w:rsidRDefault="00286B16" w:rsidP="00F43F9E">
            <w:r>
              <w:t>«За что народ любит Теркина?»</w:t>
            </w:r>
          </w:p>
          <w:p w:rsidR="00286B16" w:rsidRPr="00F531AD" w:rsidRDefault="00286B16" w:rsidP="00F43F9E"/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51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Судьба А.Платонова. Проблематика рассказа «Возвращение». Смысл названия рассказа.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>Татарские писатели ВОВ. Эпоха, время действия в рассказе.</w:t>
            </w:r>
          </w:p>
          <w:p w:rsidR="00286B16" w:rsidRPr="00F531AD" w:rsidRDefault="00286B16" w:rsidP="00F43F9E">
            <w:pPr>
              <w:rPr>
                <w:b/>
                <w:bCs/>
              </w:rPr>
            </w:pPr>
            <w:r w:rsidRPr="00F531AD">
              <w:t>Великая Отечественная война и ее художественное осмыслениев русской литературе</w:t>
            </w:r>
            <w:r w:rsidRPr="00F531AD">
              <w:rPr>
                <w:b/>
                <w:bCs/>
              </w:rPr>
              <w:t>.</w:t>
            </w:r>
          </w:p>
          <w:p w:rsidR="00286B16" w:rsidRPr="00F531AD" w:rsidRDefault="00286B16" w:rsidP="00F43F9E"/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Викторина. Урок чтения и обсуждения, работа с текстом. Урок обобщения и систематизации знаний.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Викторина по пройденным произведениям. Коллективная беда. Пересказ отдельных эпизодов, комментарии.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Формирование интеллектуальных умений и навыков восприятия текста, развитие речи, наблюдение над сюжетом, героями произведения.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 w:rsidRPr="00F531AD">
              <w:t>Подобрать стихи и песни о войне.</w:t>
            </w:r>
          </w:p>
          <w:p w:rsidR="00FA534A" w:rsidRPr="00F531AD" w:rsidRDefault="00FA534A" w:rsidP="00F43F9E">
            <w:r>
              <w:t>Подготовиться к выполнению кластера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52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Default="00286B16" w:rsidP="00F43F9E">
            <w:r>
              <w:t xml:space="preserve">Лирика  </w:t>
            </w:r>
            <w:proofErr w:type="gramStart"/>
            <w:r>
              <w:t>Великой</w:t>
            </w:r>
            <w:proofErr w:type="gramEnd"/>
            <w:r>
              <w:t xml:space="preserve"> Отечественной</w:t>
            </w:r>
          </w:p>
          <w:p w:rsidR="00747695" w:rsidRPr="00F531AD" w:rsidRDefault="00747695" w:rsidP="00F43F9E">
            <w:r>
              <w:t>Войны (ВОВ)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557458" w:rsidRDefault="00286B16" w:rsidP="00F43F9E">
            <w:r w:rsidRPr="00F531AD">
              <w:t xml:space="preserve">Боевые подвиги и военные будни в творчестве М.Исаковского («Катюша», «Враги сожгли родную хату»), Б.Окуджавы («Песенка о пехоте», </w:t>
            </w:r>
            <w:r w:rsidR="00557458">
              <w:t>«Здесь п</w:t>
            </w:r>
            <w:r w:rsidRPr="00F531AD">
              <w:t>тицы не поют»),</w:t>
            </w:r>
          </w:p>
          <w:p w:rsidR="00286B16" w:rsidRPr="00F531AD" w:rsidRDefault="00286B16" w:rsidP="00F43F9E">
            <w:r w:rsidRPr="00F531AD">
              <w:t xml:space="preserve"> А Фатьянова («Соловьи»), </w:t>
            </w:r>
            <w:proofErr w:type="spellStart"/>
            <w:r w:rsidRPr="00F531AD">
              <w:t>Л.Ошанина</w:t>
            </w:r>
            <w:proofErr w:type="spellEnd"/>
            <w:r w:rsidRPr="00F531AD">
              <w:t xml:space="preserve"> («Дороги»).</w:t>
            </w:r>
          </w:p>
        </w:tc>
        <w:tc>
          <w:tcPr>
            <w:tcW w:w="1843" w:type="dxa"/>
            <w:shd w:val="clear" w:color="auto" w:fill="auto"/>
          </w:tcPr>
          <w:p w:rsidR="00286B16" w:rsidRDefault="00286B16" w:rsidP="00F43F9E">
            <w:r w:rsidRPr="00F531AD">
              <w:t>Выступления учащихся, выразительное чтение стихотворений, беседа по вопросам, анализ стихотворений</w:t>
            </w:r>
            <w:r>
              <w:t>, чтение стихотворений наизусть</w:t>
            </w:r>
            <w:r w:rsidR="00FA534A">
              <w:t>.</w:t>
            </w:r>
          </w:p>
          <w:p w:rsidR="00FA534A" w:rsidRDefault="00FA534A" w:rsidP="00F43F9E">
            <w:r>
              <w:t>Составление кластера</w:t>
            </w:r>
          </w:p>
          <w:p w:rsidR="00FA534A" w:rsidRPr="00F531AD" w:rsidRDefault="00FA534A" w:rsidP="00F43F9E">
            <w:r>
              <w:t>«Песни и стихи ВОВ»</w:t>
            </w:r>
          </w:p>
        </w:tc>
        <w:tc>
          <w:tcPr>
            <w:tcW w:w="3119" w:type="dxa"/>
            <w:shd w:val="clear" w:color="auto" w:fill="auto"/>
          </w:tcPr>
          <w:p w:rsidR="00286B16" w:rsidRDefault="00286B16" w:rsidP="00F43F9E">
            <w:r>
              <w:t>Просмотр и обсуждение презентации «Лирика Великой Отечественной».</w:t>
            </w:r>
          </w:p>
          <w:p w:rsidR="00286B16" w:rsidRPr="00F531AD" w:rsidRDefault="00286B16" w:rsidP="00F43F9E">
            <w:r w:rsidRPr="00F531AD">
              <w:t>Оценка выразительного чтения наизусть. Анализ одного стихотворения о войне.  Индивидуальные задания по анализу стихотворения. Оценка сообщений учащихся, индивидуальное исполнение песен.</w:t>
            </w:r>
          </w:p>
        </w:tc>
        <w:tc>
          <w:tcPr>
            <w:tcW w:w="2835" w:type="dxa"/>
            <w:shd w:val="clear" w:color="auto" w:fill="auto"/>
          </w:tcPr>
          <w:p w:rsidR="009E10ED" w:rsidRDefault="00286B16" w:rsidP="00F43F9E">
            <w:r w:rsidRPr="00F531AD">
              <w:t>Владеть навыками выразительного чтения стихотворений. Уметь выявлять художественно-</w:t>
            </w:r>
            <w:r w:rsidR="009E10ED">
              <w:t xml:space="preserve">изобразительные средства. </w:t>
            </w:r>
          </w:p>
          <w:p w:rsidR="00286B16" w:rsidRPr="00F531AD" w:rsidRDefault="009E10ED" w:rsidP="00F43F9E">
            <w:r>
              <w:t>Уметь</w:t>
            </w:r>
            <w:r w:rsidR="00286B16" w:rsidRPr="00F531AD">
              <w:t xml:space="preserve"> отвечать на поставленные вопросы. 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 w:rsidRPr="00F531AD">
              <w:t xml:space="preserve">Подготовить </w:t>
            </w:r>
            <w:r w:rsidR="00FA534A">
              <w:t xml:space="preserve">рассказ об </w:t>
            </w:r>
            <w:r w:rsidRPr="00F531AD">
              <w:t>истории создания песен военных лет.</w:t>
            </w:r>
          </w:p>
          <w:p w:rsidR="00286B16" w:rsidRPr="00F531AD" w:rsidRDefault="00286B16" w:rsidP="00F43F9E">
            <w:r w:rsidRPr="00F531AD">
              <w:t>Подготовить записи любимых песен о войне или индивидуальное исполнение.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Default="00286B16" w:rsidP="00F43F9E">
            <w:r>
              <w:t>53.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Default="00286B16" w:rsidP="00F43F9E">
            <w:r>
              <w:t>Лирика  Великой Отечественной (продолжение темы)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/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Выступлени</w:t>
            </w:r>
            <w:r>
              <w:t>я учащихся, выразительное испо</w:t>
            </w:r>
            <w:r w:rsidR="00557458">
              <w:t>л</w:t>
            </w:r>
            <w:r>
              <w:t>нение</w:t>
            </w:r>
            <w:r w:rsidRPr="00F531AD">
              <w:t xml:space="preserve"> стихотворений, </w:t>
            </w:r>
            <w:r>
              <w:t xml:space="preserve">песен  времен </w:t>
            </w:r>
            <w:r>
              <w:lastRenderedPageBreak/>
              <w:t>ВОВ</w:t>
            </w:r>
          </w:p>
        </w:tc>
        <w:tc>
          <w:tcPr>
            <w:tcW w:w="3119" w:type="dxa"/>
            <w:shd w:val="clear" w:color="auto" w:fill="auto"/>
          </w:tcPr>
          <w:p w:rsidR="00286B16" w:rsidRDefault="00286B16" w:rsidP="00F43F9E">
            <w:r w:rsidRPr="00F531AD">
              <w:lastRenderedPageBreak/>
              <w:t>Оценка выразител</w:t>
            </w:r>
            <w:r>
              <w:t xml:space="preserve">ьного исполнения </w:t>
            </w:r>
            <w:r w:rsidRPr="00F531AD">
              <w:t xml:space="preserve"> наизусть</w:t>
            </w:r>
            <w:r>
              <w:t xml:space="preserve"> песни или стихотворения времен ВОВ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>
              <w:t xml:space="preserve">Уметь  выразительно исполнять </w:t>
            </w:r>
            <w:r w:rsidRPr="00F531AD">
              <w:t xml:space="preserve"> наизусть</w:t>
            </w:r>
            <w:r>
              <w:t xml:space="preserve"> песни и  стихотворения времен ВОВ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Выучить стихотворение или песню времен ВОВ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rPr>
          <w:trHeight w:val="3541"/>
        </w:trPr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54.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9E10ED" w:rsidRDefault="00286B16" w:rsidP="00F43F9E">
            <w:r w:rsidRPr="00F531AD">
              <w:t xml:space="preserve">В.П.Астафьев. Слово о писателе. </w:t>
            </w:r>
          </w:p>
          <w:p w:rsidR="00286B16" w:rsidRPr="00F531AD" w:rsidRDefault="00286B16" w:rsidP="00F43F9E">
            <w:r>
              <w:t>Обзор творчества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>Проблема человека и среды. Осмысление взаимодействия характера и обстоятельств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Слово учителя, работа с учебником.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B8034C" w:rsidP="00F43F9E">
            <w:r>
              <w:t>Проверка сообщений учащихся: «Мое отношение к войне», «Мои односельчане – герои войны»</w:t>
            </w:r>
          </w:p>
        </w:tc>
        <w:tc>
          <w:tcPr>
            <w:tcW w:w="2835" w:type="dxa"/>
            <w:shd w:val="clear" w:color="auto" w:fill="auto"/>
          </w:tcPr>
          <w:p w:rsidR="00286B16" w:rsidRDefault="00286B16" w:rsidP="00F43F9E">
            <w:r w:rsidRPr="00F531AD">
              <w:t>Развитие умений и навыков связной речи, развитие логического мышления.</w:t>
            </w:r>
          </w:p>
          <w:p w:rsidR="00B8034C" w:rsidRPr="00F531AD" w:rsidRDefault="00B8034C" w:rsidP="00F43F9E">
            <w:r>
              <w:t>Развить умение составлять цитатный план</w:t>
            </w:r>
          </w:p>
        </w:tc>
        <w:tc>
          <w:tcPr>
            <w:tcW w:w="1984" w:type="dxa"/>
            <w:shd w:val="clear" w:color="auto" w:fill="auto"/>
          </w:tcPr>
          <w:p w:rsidR="00B8034C" w:rsidRDefault="00286B16" w:rsidP="00F43F9E">
            <w:r w:rsidRPr="00F531AD">
              <w:t xml:space="preserve">Прочитать рассказ Астафьева «Фотография, на которой меня нет». </w:t>
            </w:r>
          </w:p>
          <w:p w:rsidR="00286B16" w:rsidRPr="00F531AD" w:rsidRDefault="00286B16" w:rsidP="00F43F9E">
            <w:r w:rsidRPr="00F531AD">
              <w:t xml:space="preserve">Составить </w:t>
            </w:r>
            <w:r w:rsidR="009E10ED">
              <w:t xml:space="preserve">цитатный план 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rPr>
          <w:trHeight w:val="2357"/>
        </w:trPr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55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4F1B04" w:rsidRDefault="00286B16" w:rsidP="00F43F9E">
            <w:r w:rsidRPr="00F531AD">
              <w:t>Отражение довоенного времени в рассказе «Фотография,</w:t>
            </w:r>
          </w:p>
          <w:p w:rsidR="00286B16" w:rsidRPr="00F531AD" w:rsidRDefault="00286B16" w:rsidP="00F43F9E">
            <w:proofErr w:type="gramStart"/>
            <w:r w:rsidRPr="00F531AD">
              <w:t>на которой меня нет».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>Фрагмент из опыта работы над рассказом «Фотография, на которой меня нет» учителя-словесника Е.Е.Фроловой.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Чтение и изучение произведения, анализ рассказа, беседа с элементами комментированного чтения, анализ эпизода.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Беседа с элементами комментированного чтения, анализ эпизода.</w:t>
            </w:r>
          </w:p>
          <w:p w:rsidR="00286B16" w:rsidRPr="00F531AD" w:rsidRDefault="00286B16" w:rsidP="00F43F9E">
            <w:r w:rsidRPr="00F531AD">
              <w:t>Оценка ответов на вопросы в процессе комментированного чтения.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Развитие умений и навыков анализировать произведения, </w:t>
            </w:r>
            <w:r w:rsidR="00B8034C">
              <w:t>уметь его цитировать, подтверждая свои мысли к анализу текста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>
              <w:t>П</w:t>
            </w:r>
            <w:r w:rsidRPr="00F531AD">
              <w:t>одготовить чтение стихотворений русских поэтов о Родине, природе и рассказы об их жизни и творчестве.</w:t>
            </w:r>
          </w:p>
          <w:p w:rsidR="00B8034C" w:rsidRPr="00F531AD" w:rsidRDefault="00B8034C" w:rsidP="00F43F9E">
            <w:r>
              <w:t>Подготовиться к выполнению кластера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56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B96E17" w:rsidRDefault="00286B16" w:rsidP="00F43F9E">
            <w:r w:rsidRPr="00B96E17">
              <w:t xml:space="preserve">Русские </w:t>
            </w:r>
            <w:r w:rsidR="00B8034C" w:rsidRPr="00B96E17">
              <w:t xml:space="preserve">и татарские </w:t>
            </w:r>
            <w:r w:rsidRPr="00B96E17">
              <w:t>поэты</w:t>
            </w:r>
          </w:p>
          <w:p w:rsidR="00286B16" w:rsidRPr="00B96E17" w:rsidRDefault="00B96E17" w:rsidP="00F43F9E">
            <w:r>
              <w:t>первой половины 20 века</w:t>
            </w:r>
            <w:r w:rsidR="00286B16" w:rsidRPr="00B96E17">
              <w:t>о Родине, родной природе и о себе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B8034C" w:rsidRPr="00F531AD" w:rsidRDefault="00286B16" w:rsidP="00B8034C">
            <w:r w:rsidRPr="00D41D0C">
              <w:rPr>
                <w:sz w:val="20"/>
                <w:szCs w:val="20"/>
              </w:rPr>
              <w:t xml:space="preserve">Развитие традиционных тем русской </w:t>
            </w:r>
            <w:r w:rsidR="00B8034C">
              <w:rPr>
                <w:sz w:val="20"/>
                <w:szCs w:val="20"/>
              </w:rPr>
              <w:t xml:space="preserve">и татарской </w:t>
            </w:r>
            <w:r w:rsidRPr="00D41D0C">
              <w:rPr>
                <w:sz w:val="20"/>
                <w:szCs w:val="20"/>
              </w:rPr>
              <w:t>лирики (темы любви, гражданского служения, единства человека и природы). Поэты русского зарубежья об оставленной ими Родине. Мотивы воспоминания, грусти, надежды</w:t>
            </w:r>
            <w:proofErr w:type="gramStart"/>
            <w:r w:rsidRPr="00D41D0C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</w:p>
          <w:p w:rsidR="00286B16" w:rsidRPr="00F531AD" w:rsidRDefault="00286B16" w:rsidP="00F43F9E"/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Изучение нового материала. Объяснительно-иллюстративное сообщение учителя, беседа, групповая работа.</w:t>
            </w:r>
          </w:p>
        </w:tc>
        <w:tc>
          <w:tcPr>
            <w:tcW w:w="3119" w:type="dxa"/>
            <w:shd w:val="clear" w:color="auto" w:fill="auto"/>
          </w:tcPr>
          <w:p w:rsidR="00286B16" w:rsidRDefault="00286B16" w:rsidP="00F43F9E">
            <w:r w:rsidRPr="00F531AD">
              <w:t>Выразительное чтение стихотворений учащихся,</w:t>
            </w:r>
            <w:r>
              <w:t xml:space="preserve"> анализ лирических произведений</w:t>
            </w:r>
            <w:r w:rsidR="00B8034C">
              <w:t>.</w:t>
            </w:r>
          </w:p>
          <w:p w:rsidR="00B8034C" w:rsidRPr="00F531AD" w:rsidRDefault="00B8034C" w:rsidP="00F43F9E">
            <w:r>
              <w:t>Заполнение таблицы «Художественные особенности пейзажной лирики р</w:t>
            </w:r>
            <w:r w:rsidR="00B96E17">
              <w:t>усских и татарских поэтов первой</w:t>
            </w:r>
            <w:r>
              <w:t xml:space="preserve"> половины 20 века»</w:t>
            </w:r>
          </w:p>
        </w:tc>
        <w:tc>
          <w:tcPr>
            <w:tcW w:w="2835" w:type="dxa"/>
            <w:shd w:val="clear" w:color="auto" w:fill="auto"/>
          </w:tcPr>
          <w:p w:rsidR="00286B16" w:rsidRDefault="00286B16" w:rsidP="00F43F9E">
            <w:r w:rsidRPr="00F531AD">
              <w:t>Знать стихотворные размеры, владеть навыками выразительного чтения.</w:t>
            </w:r>
          </w:p>
          <w:p w:rsidR="00B8034C" w:rsidRPr="00F531AD" w:rsidRDefault="00B8034C" w:rsidP="00F43F9E">
            <w:r>
              <w:t>Уметь определять тему, идею, средства поэтической выразительности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 w:rsidRPr="00F531AD">
              <w:t>Выучить наизусть стихотворение</w:t>
            </w:r>
            <w:r>
              <w:t>(</w:t>
            </w:r>
            <w:r w:rsidRPr="00F531AD">
              <w:t>по выбору</w:t>
            </w:r>
            <w:r>
              <w:t>)</w:t>
            </w:r>
            <w:r w:rsidRPr="00F531AD">
              <w:t>.</w:t>
            </w:r>
          </w:p>
          <w:p w:rsidR="00286B16" w:rsidRPr="00F531AD" w:rsidRDefault="00286B16" w:rsidP="00F43F9E">
            <w:r>
              <w:t xml:space="preserve">РР. Подготовиться к написанию сочинения «Картины родной природы в лирике русских </w:t>
            </w:r>
            <w:r w:rsidR="00B8034C">
              <w:t xml:space="preserve">и </w:t>
            </w:r>
            <w:r w:rsidR="00B8034C">
              <w:lastRenderedPageBreak/>
              <w:t>татарских поэ</w:t>
            </w:r>
            <w:r w:rsidR="00B96E17">
              <w:t>тов перв</w:t>
            </w:r>
            <w:r w:rsidR="00B8034C">
              <w:t>ой половины 20 века</w:t>
            </w:r>
            <w:r>
              <w:t>»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Default="00286B16" w:rsidP="00F43F9E">
            <w:r>
              <w:lastRenderedPageBreak/>
              <w:t>57.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661AD3" w:rsidRDefault="00286B16" w:rsidP="00F43F9E">
            <w:r w:rsidRPr="00266349">
              <w:rPr>
                <w:b/>
              </w:rPr>
              <w:t>РР.</w:t>
            </w:r>
            <w:r>
              <w:t xml:space="preserve"> Подготовка и написание сочинения «Картины родной природы в лирике русских</w:t>
            </w:r>
            <w:r w:rsidR="00B8034C">
              <w:t xml:space="preserve"> и татарских поэтов </w:t>
            </w:r>
            <w:r w:rsidR="00B96E17">
              <w:t>первой</w:t>
            </w:r>
            <w:r w:rsidR="00B8034C">
              <w:t xml:space="preserve"> половины </w:t>
            </w:r>
          </w:p>
          <w:p w:rsidR="00286B16" w:rsidRPr="00F531AD" w:rsidRDefault="00B8034C" w:rsidP="00F43F9E">
            <w:r>
              <w:t>20 века</w:t>
            </w:r>
            <w:r w:rsidR="00286B16">
              <w:t>»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D41D0C" w:rsidRDefault="00286B16" w:rsidP="00F43F9E">
            <w:pPr>
              <w:rPr>
                <w:sz w:val="20"/>
                <w:szCs w:val="20"/>
              </w:rPr>
            </w:pPr>
            <w:r w:rsidRPr="007E4B3A">
              <w:t>Развитие навыков устной и письменной речи</w:t>
            </w:r>
          </w:p>
        </w:tc>
        <w:tc>
          <w:tcPr>
            <w:tcW w:w="1843" w:type="dxa"/>
            <w:shd w:val="clear" w:color="auto" w:fill="auto"/>
          </w:tcPr>
          <w:p w:rsidR="00B96E17" w:rsidRDefault="00286B16" w:rsidP="00F43F9E">
            <w:r>
              <w:t>Выбор произведений</w:t>
            </w:r>
            <w:r w:rsidR="00B96E17">
              <w:t>.</w:t>
            </w:r>
            <w:r>
              <w:t xml:space="preserve"> Составление сложного плана</w:t>
            </w:r>
            <w:r w:rsidR="00B96E17">
              <w:t>.</w:t>
            </w:r>
          </w:p>
          <w:p w:rsidR="00286B16" w:rsidRPr="00F531AD" w:rsidRDefault="00286B16" w:rsidP="00F43F9E">
            <w:r>
              <w:t>Подбор цитат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>
              <w:t>Сочинение</w:t>
            </w:r>
          </w:p>
        </w:tc>
        <w:tc>
          <w:tcPr>
            <w:tcW w:w="2835" w:type="dxa"/>
            <w:shd w:val="clear" w:color="auto" w:fill="auto"/>
          </w:tcPr>
          <w:p w:rsidR="00286B16" w:rsidRDefault="00286B16" w:rsidP="00F43F9E">
            <w:r>
              <w:t>Уметь выполнять письменные работы по развитию речи</w:t>
            </w:r>
            <w:proofErr w:type="gramStart"/>
            <w:r>
              <w:t>.о</w:t>
            </w:r>
            <w:proofErr w:type="gramEnd"/>
            <w:r>
              <w:t>пираясь на лирические произведения.</w:t>
            </w:r>
          </w:p>
          <w:p w:rsidR="00286B16" w:rsidRDefault="00286B16" w:rsidP="00F43F9E">
            <w:r>
              <w:t>Уметь составлять сложный план.</w:t>
            </w:r>
          </w:p>
          <w:p w:rsidR="00286B16" w:rsidRPr="00F531AD" w:rsidRDefault="00286B16" w:rsidP="00F43F9E">
            <w:r>
              <w:t>Уметь подбирать цитаты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Закончить написание сочинения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rPr>
          <w:trHeight w:val="90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58</w:t>
            </w:r>
            <w:r w:rsidRPr="00F531AD">
              <w:t>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«Мне трудно без России» - поэты русского зарубежья о Родине.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Развитие традиционных тем русской лирики (темы любви, гражданского служения, единства человека и природы)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Чтение и изучение произведения. Слово учителя, беседа по вопросам, элементы анализа лирического произведения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Оценка за выразительное чтение стихотворения наизусть. Анализ лирических произведений.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Уметь выполнять задания творческого характера.</w:t>
            </w:r>
          </w:p>
          <w:p w:rsidR="00286B16" w:rsidRPr="00F531AD" w:rsidRDefault="00286B16" w:rsidP="00F43F9E"/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 xml:space="preserve"> Выучить понравившееся стихотворение о Родине.</w:t>
            </w:r>
          </w:p>
          <w:p w:rsidR="00286B16" w:rsidRPr="00F531AD" w:rsidRDefault="00286B16" w:rsidP="00F43F9E">
            <w:r w:rsidRPr="00F531AD"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rPr>
          <w:trHeight w:val="238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59</w:t>
            </w:r>
            <w:r w:rsidRPr="00F531AD">
              <w:t>.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B16" w:rsidRDefault="00286B16" w:rsidP="00F43F9E">
            <w:r w:rsidRPr="007E4B3A">
              <w:rPr>
                <w:b/>
              </w:rPr>
              <w:t>НРК</w:t>
            </w:r>
            <w:r>
              <w:t>,</w:t>
            </w:r>
          </w:p>
          <w:p w:rsidR="00286B16" w:rsidRPr="00F531AD" w:rsidRDefault="00286B16" w:rsidP="00F43F9E">
            <w:r w:rsidRPr="00F531AD">
              <w:t>«У карты Татарстана». «Спасибо, рощи и поля, за жизненную силу» (обзор тво</w:t>
            </w:r>
            <w:r>
              <w:t xml:space="preserve">рчества Е.Абрамовой, поэтессы  из города </w:t>
            </w:r>
            <w:r w:rsidRPr="00F531AD">
              <w:t>Зеленодольска).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Живопись: А.К.Саврасов, И.И.Левитан (связь со стихотворением «Лазурь вобрал в себя февраль»), литературоведение: углубление понятий автор-</w:t>
            </w:r>
            <w:r w:rsidRPr="00F531AD">
              <w:lastRenderedPageBreak/>
              <w:t>рассказчик - лирический герой.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4F1B04" w:rsidRDefault="00286B16" w:rsidP="00F43F9E">
            <w:r w:rsidRPr="00F531AD">
              <w:lastRenderedPageBreak/>
              <w:t>Изучение ново</w:t>
            </w:r>
            <w:r w:rsidR="004F1B04">
              <w:t xml:space="preserve">го материала,  </w:t>
            </w:r>
          </w:p>
          <w:p w:rsidR="00286B16" w:rsidRPr="00F531AD" w:rsidRDefault="00286B16" w:rsidP="00F43F9E">
            <w:r w:rsidRPr="00F531AD">
              <w:t>слово учителя, индивидуальные сообщения, чтение стихов, аналитическая беседа.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4F1B04" w:rsidRDefault="00286B16" w:rsidP="00F43F9E">
            <w:r w:rsidRPr="00F531AD">
              <w:t xml:space="preserve">Индивидуальный: </w:t>
            </w:r>
          </w:p>
          <w:p w:rsidR="00F43F9E" w:rsidRDefault="00286B16" w:rsidP="00F43F9E">
            <w:r w:rsidRPr="00F531AD">
              <w:t>проверка до</w:t>
            </w:r>
            <w:r w:rsidR="00F43F9E">
              <w:t xml:space="preserve">машнего индивидуального задания; </w:t>
            </w:r>
            <w:proofErr w:type="gramStart"/>
            <w:r w:rsidR="00F43F9E">
              <w:t>фронтальный</w:t>
            </w:r>
            <w:proofErr w:type="gramEnd"/>
            <w:r w:rsidR="00F43F9E">
              <w:t>:</w:t>
            </w:r>
          </w:p>
          <w:p w:rsidR="00286B16" w:rsidRPr="00F531AD" w:rsidRDefault="00F43F9E" w:rsidP="00F43F9E">
            <w:r>
              <w:t>о</w:t>
            </w:r>
            <w:r w:rsidR="00286B16" w:rsidRPr="00F531AD">
              <w:t xml:space="preserve">ценка ответов учеников, групповые задания, чтения наизусть, навыков анализа поэтического текста. 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4F1B04" w:rsidRDefault="00286B16" w:rsidP="00F43F9E">
            <w:r w:rsidRPr="00F531AD">
              <w:t>Знание  понятий «тема»,</w:t>
            </w:r>
          </w:p>
          <w:p w:rsidR="004F1B04" w:rsidRDefault="004F1B04" w:rsidP="00F43F9E">
            <w:r>
              <w:t>«идея»,</w:t>
            </w:r>
            <w:r w:rsidR="00286B16" w:rsidRPr="00F531AD">
              <w:t xml:space="preserve"> «эпитет», «метафора», «сравнение», «олицетворение», пояснения к своей «обложке». </w:t>
            </w:r>
          </w:p>
          <w:p w:rsidR="00286B16" w:rsidRPr="00F531AD" w:rsidRDefault="00286B16" w:rsidP="00F43F9E">
            <w:r w:rsidRPr="00F531AD">
              <w:t>Развитие навыка выразительного чтения, м</w:t>
            </w:r>
            <w:r w:rsidR="004F1B04">
              <w:t>онологической речи, анализ стихотворения</w:t>
            </w:r>
            <w:r w:rsidRPr="00F531AD">
              <w:t xml:space="preserve">«Моя </w:t>
            </w:r>
            <w:r w:rsidRPr="00F531AD">
              <w:lastRenderedPageBreak/>
              <w:t>Родина – тропка замшелая».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lastRenderedPageBreak/>
              <w:t xml:space="preserve"> В</w:t>
            </w:r>
            <w:r w:rsidRPr="00F531AD">
              <w:t>ыучить наизу</w:t>
            </w:r>
            <w:r>
              <w:t>сть понравившееся стихотворение, уметь анализировать</w:t>
            </w:r>
          </w:p>
          <w:p w:rsidR="00286B16" w:rsidRPr="00F531AD" w:rsidRDefault="00286B16" w:rsidP="00F43F9E"/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60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C27BE2" w:rsidRPr="00C27BE2" w:rsidRDefault="00C27BE2" w:rsidP="00F43F9E">
            <w:pPr>
              <w:rPr>
                <w:b/>
              </w:rPr>
            </w:pPr>
            <w:r w:rsidRPr="00C27BE2">
              <w:rPr>
                <w:b/>
              </w:rPr>
              <w:t>Зарубежная литература</w:t>
            </w:r>
          </w:p>
          <w:p w:rsidR="00286B16" w:rsidRPr="00F531AD" w:rsidRDefault="00286B16" w:rsidP="00F43F9E">
            <w:r w:rsidRPr="00F531AD">
              <w:t>У.Шекспир. Писатель и его время. Трагедия «Ромео и Джульетта».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>Связь с историей. Своеобразие  эпохи возрождения. Иллюстрации картин Леонардо да Винчи, «Сикстинская Мадонна».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Изучение нового материала. Лекция с элементами беседы с включением индивидуальных выступлений учащихся.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Проверка тезисов (выборочно) лекции. Фронтальный и индивидуальный опрос. 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Владеть  навыками тезисной записи лекции учителя.  Уметь анализировать и оценивать устное сообщение другого учащегося и аргументировать свою точку зрения.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Работа с текстом трагедии.     Анализ эпизодов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61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 xml:space="preserve"> «Вечная проблема» в трагедии Шекспира. Конфликт как основа драматических произведений.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Default="00286B16" w:rsidP="00F43F9E">
            <w:r w:rsidRPr="00F531AD">
              <w:t>Взаимодействие зарубежной, русской литературы</w:t>
            </w:r>
            <w:r w:rsidRPr="00F531AD">
              <w:rPr>
                <w:bCs/>
                <w:iCs/>
              </w:rPr>
              <w:t xml:space="preserve"> и литературы других народов России</w:t>
            </w:r>
            <w:r w:rsidRPr="00F531AD">
              <w:rPr>
                <w:iCs/>
              </w:rPr>
              <w:t xml:space="preserve">, </w:t>
            </w:r>
            <w:r w:rsidRPr="00F531AD">
              <w:t xml:space="preserve">отражение в них «вечных» проблем бытия. </w:t>
            </w:r>
          </w:p>
          <w:p w:rsidR="00286B16" w:rsidRPr="00F531AD" w:rsidRDefault="00286B16" w:rsidP="00F43F9E">
            <w:r>
              <w:t>Понятие об эссе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Совершенствование знание и умений. 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Характеристика героев, ответы учащихся на вопросы, оценка художественного чтения; умение отбирать материал для доказательства мысли. Индивидуальный опрос.  Пересказ сцены 1 акт 3. Наблюдение за речью Меркуцио. Работа в тетрадях.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Знать трактовку персонажа; уметь составлять словесные портреты героев,  прослеживать конфликт.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B8034C">
            <w:r>
              <w:t>РР. Выполнить  эссе «</w:t>
            </w:r>
            <w:r w:rsidR="00B8034C">
              <w:t>Нет повести печальнее на свете…»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62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C27BE2" w:rsidRDefault="00286B16" w:rsidP="00F43F9E">
            <w:pPr>
              <w:rPr>
                <w:b/>
              </w:rPr>
            </w:pPr>
            <w:r w:rsidRPr="00C27BE2">
              <w:rPr>
                <w:b/>
              </w:rPr>
              <w:t>ВН</w:t>
            </w:r>
            <w:proofErr w:type="gramStart"/>
            <w:r w:rsidRPr="00C27BE2">
              <w:rPr>
                <w:b/>
              </w:rPr>
              <w:t>,Ч</w:t>
            </w:r>
            <w:proofErr w:type="gramEnd"/>
            <w:r w:rsidRPr="00C27BE2">
              <w:rPr>
                <w:b/>
              </w:rPr>
              <w:t>Т.</w:t>
            </w:r>
          </w:p>
          <w:p w:rsidR="00286B16" w:rsidRPr="00F531AD" w:rsidRDefault="00286B16" w:rsidP="00F43F9E">
            <w:r w:rsidRPr="00F531AD">
              <w:t xml:space="preserve"> Сонет как форма лирической поэзии. Сонеты Шекспира.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4E53B1">
              <w:rPr>
                <w:sz w:val="20"/>
                <w:szCs w:val="20"/>
              </w:rPr>
              <w:t xml:space="preserve">Постановка в литературе XIX-ХХ вв. острых социально-нравственных проблем, протест писателей против унижения человека, воспевание человечности, чистоты и искренности человеческих </w:t>
            </w:r>
            <w:r w:rsidRPr="004E53B1">
              <w:rPr>
                <w:sz w:val="20"/>
                <w:szCs w:val="20"/>
              </w:rPr>
              <w:lastRenderedPageBreak/>
              <w:t>отношений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lastRenderedPageBreak/>
              <w:t>Совершенствование  и углубление знаний.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Индивидуальное выразительное чтение сонетов; стихотворные элементы лирического текста. Размер стихотворения, рифма.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Совершенствование выразительного чтения; комментированное чтение. Знать, что такое сонет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 w:rsidRPr="00F531AD">
              <w:t>Выучить наизусть один из сонетов (по выбору).</w:t>
            </w:r>
          </w:p>
          <w:p w:rsidR="00286B16" w:rsidRPr="00F531AD" w:rsidRDefault="00286B16" w:rsidP="00F43F9E">
            <w:r>
              <w:t>Начать читать пьесу  Мольера «Мещанин во дворянстве»</w:t>
            </w:r>
          </w:p>
          <w:p w:rsidR="00286B16" w:rsidRPr="00F531AD" w:rsidRDefault="00286B16" w:rsidP="00F43F9E"/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63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Ж.Б.Мольер. «Мещанин во дворянстве» - сатира на дворянство и невежественных буржуа.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867D3A" w:rsidRDefault="00286B16" w:rsidP="00F43F9E">
            <w:pPr>
              <w:rPr>
                <w:color w:val="333333"/>
              </w:rPr>
            </w:pPr>
            <w:r w:rsidRPr="00F531AD">
              <w:rPr>
                <w:color w:val="333333"/>
              </w:rPr>
              <w:t>Проблемы самопознания и нравственного выбора в произведениях классиков зарубежной литературы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Комбинированный урок.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Беседа с элементами комментир</w:t>
            </w:r>
            <w:r>
              <w:t>ованного чтения, анализ эпизодов, выразительное чтение по ролям</w:t>
            </w:r>
          </w:p>
          <w:p w:rsidR="00286B16" w:rsidRPr="00F531AD" w:rsidRDefault="00286B16" w:rsidP="00F43F9E"/>
        </w:tc>
        <w:tc>
          <w:tcPr>
            <w:tcW w:w="2835" w:type="dxa"/>
            <w:shd w:val="clear" w:color="auto" w:fill="auto"/>
          </w:tcPr>
          <w:p w:rsidR="00286B16" w:rsidRDefault="00286B16" w:rsidP="00F43F9E">
            <w:r w:rsidRPr="00F531AD">
              <w:t>Владеть навыками сопоставительного анализа</w:t>
            </w:r>
            <w:r>
              <w:t>.</w:t>
            </w:r>
          </w:p>
          <w:p w:rsidR="00286B16" w:rsidRPr="00F531AD" w:rsidRDefault="00286B16" w:rsidP="00F43F9E">
            <w:r>
              <w:t>Уметь читать драматические произведения по ролям</w:t>
            </w:r>
          </w:p>
        </w:tc>
        <w:tc>
          <w:tcPr>
            <w:tcW w:w="1984" w:type="dxa"/>
            <w:shd w:val="clear" w:color="auto" w:fill="auto"/>
          </w:tcPr>
          <w:p w:rsidR="00B96E17" w:rsidRDefault="00286B16" w:rsidP="00F43F9E">
            <w:r>
              <w:t xml:space="preserve">Работа с текстом. </w:t>
            </w:r>
          </w:p>
          <w:p w:rsidR="00286B16" w:rsidRPr="00F531AD" w:rsidRDefault="00286B16" w:rsidP="00F43F9E">
            <w:r>
              <w:t>Анализ эпизодов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64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Мольер.  «Мещанин во д</w:t>
            </w:r>
            <w:r>
              <w:t xml:space="preserve">ворянстве». </w:t>
            </w:r>
            <w:r w:rsidRPr="00F531AD">
              <w:t xml:space="preserve"> Общечеловеческий смысл комедии.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>Связь с этикой.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Урок совершенствования и углубления знаний.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Характеристика героев; ответы на вопросы, дискуссия.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Уметь читать  по ролям, ответы на вопросы. Составление характеристики героев (речь, поступки)</w:t>
            </w:r>
          </w:p>
        </w:tc>
        <w:tc>
          <w:tcPr>
            <w:tcW w:w="1984" w:type="dxa"/>
            <w:shd w:val="clear" w:color="auto" w:fill="auto"/>
          </w:tcPr>
          <w:p w:rsidR="00B96E17" w:rsidRDefault="00286B16" w:rsidP="00F43F9E">
            <w:r>
              <w:t xml:space="preserve">Работа с текстом. </w:t>
            </w:r>
          </w:p>
          <w:p w:rsidR="00286B16" w:rsidRPr="00F531AD" w:rsidRDefault="00286B16" w:rsidP="00F43F9E">
            <w:r>
              <w:t>Анализ эпизодов. Ответить  на вопрос</w:t>
            </w:r>
            <w:r w:rsidRPr="00F531AD">
              <w:t>: « В чём новаторство Мольера</w:t>
            </w:r>
            <w:r w:rsidR="00B96E17">
              <w:t xml:space="preserve"> как драматурга</w:t>
            </w:r>
            <w:r w:rsidRPr="00F531AD">
              <w:t>?»</w:t>
            </w:r>
          </w:p>
          <w:p w:rsidR="00286B16" w:rsidRPr="00F531AD" w:rsidRDefault="00286B16" w:rsidP="00F43F9E"/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65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Эдгар По-родоначальник детективного жанра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>Причина возникновения человеческих  пороков.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Изучение нового материала. «Чтение с остановками».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Запись  лекции, индивидуальный и фронтальный опрос, сообщение учащихся.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Знать конспектирование, сопоставление  фактов, умение вести диалог.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proofErr w:type="gramStart"/>
            <w:r>
              <w:t>Прочитать новеллы Э.По   (по выбору).</w:t>
            </w:r>
            <w:proofErr w:type="gramEnd"/>
          </w:p>
          <w:p w:rsidR="00286B16" w:rsidRPr="00F531AD" w:rsidRDefault="00286B16" w:rsidP="00F43F9E">
            <w:r w:rsidRPr="00F531AD">
              <w:t>Индивидуальное сообщение о В.Скотте.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66.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В.Скотт. Слово о писателе «Айвенго как  исторический роман.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>Сопоставление романа «Айвенго» с романом Пушкина «Капитанская дочка» (история, литература)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Ознакомление с новым материалом Урок-практикум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>
              <w:t>Диалог между учителем и ученик</w:t>
            </w:r>
            <w:r w:rsidRPr="00F531AD">
              <w:t>ом с целью проверки знания текста изучаемого произведения. Форма эвристической беседы. Вопросы, подготовленные учащимися для других групп.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Умение давать монологические ответы. Работа с текстами произведений. Умение работать в группе.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pPr>
              <w:rPr>
                <w:sz w:val="20"/>
                <w:szCs w:val="20"/>
              </w:rPr>
            </w:pPr>
            <w:r w:rsidRPr="00FD7FD6">
              <w:rPr>
                <w:sz w:val="20"/>
                <w:szCs w:val="20"/>
              </w:rPr>
              <w:t>Сопоставить  финал романа Скотта с завершением истории любви Р</w:t>
            </w:r>
            <w:r>
              <w:rPr>
                <w:sz w:val="20"/>
                <w:szCs w:val="20"/>
              </w:rPr>
              <w:t>омео и Джульетты.</w:t>
            </w:r>
          </w:p>
          <w:p w:rsidR="00F43F9E" w:rsidRDefault="00286B16" w:rsidP="00F43F9E">
            <w:pPr>
              <w:rPr>
                <w:sz w:val="20"/>
                <w:szCs w:val="20"/>
              </w:rPr>
            </w:pPr>
            <w:r w:rsidRPr="00FD7FD6">
              <w:rPr>
                <w:b/>
                <w:sz w:val="20"/>
                <w:szCs w:val="20"/>
              </w:rPr>
              <w:t>НРК</w:t>
            </w:r>
            <w:r>
              <w:rPr>
                <w:b/>
                <w:sz w:val="20"/>
                <w:szCs w:val="20"/>
              </w:rPr>
              <w:t>.</w:t>
            </w:r>
          </w:p>
          <w:p w:rsidR="00F43F9E" w:rsidRDefault="00286B16" w:rsidP="00F43F9E">
            <w:pPr>
              <w:rPr>
                <w:sz w:val="20"/>
                <w:szCs w:val="20"/>
              </w:rPr>
            </w:pPr>
            <w:r w:rsidRPr="00FD7FD6">
              <w:rPr>
                <w:sz w:val="20"/>
                <w:szCs w:val="20"/>
              </w:rPr>
              <w:t xml:space="preserve">Прочитать </w:t>
            </w:r>
            <w:r>
              <w:rPr>
                <w:sz w:val="20"/>
                <w:szCs w:val="20"/>
              </w:rPr>
              <w:t xml:space="preserve">1 часть  </w:t>
            </w:r>
            <w:proofErr w:type="spellStart"/>
            <w:r w:rsidRPr="00FD7FD6">
              <w:rPr>
                <w:sz w:val="20"/>
                <w:szCs w:val="20"/>
              </w:rPr>
              <w:t>роман</w:t>
            </w:r>
            <w:r>
              <w:rPr>
                <w:sz w:val="20"/>
                <w:szCs w:val="20"/>
              </w:rPr>
              <w:t>а</w:t>
            </w:r>
            <w:r w:rsidRPr="00FD7FD6">
              <w:rPr>
                <w:sz w:val="20"/>
                <w:szCs w:val="20"/>
              </w:rPr>
              <w:t>Н.Фаттаха</w:t>
            </w:r>
            <w:proofErr w:type="spellEnd"/>
          </w:p>
          <w:p w:rsidR="00286B16" w:rsidRDefault="00F43F9E" w:rsidP="00F43F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«Течёт река </w:t>
            </w:r>
            <w:r w:rsidR="00286B16" w:rsidRPr="00FD7FD6">
              <w:rPr>
                <w:sz w:val="20"/>
                <w:szCs w:val="20"/>
              </w:rPr>
              <w:t>Итиль»</w:t>
            </w:r>
            <w:r w:rsidR="00286B16">
              <w:rPr>
                <w:sz w:val="20"/>
                <w:szCs w:val="20"/>
              </w:rPr>
              <w:t>, ответить на вопросы:</w:t>
            </w:r>
          </w:p>
          <w:p w:rsidR="00286B16" w:rsidRPr="00FD7FD6" w:rsidRDefault="00286B16" w:rsidP="00F43F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а) К</w:t>
            </w:r>
            <w:r w:rsidRPr="00FD7FD6">
              <w:rPr>
                <w:sz w:val="20"/>
                <w:szCs w:val="20"/>
              </w:rPr>
              <w:t>ак объясняется явление грозы</w:t>
            </w:r>
            <w:r>
              <w:rPr>
                <w:sz w:val="20"/>
                <w:szCs w:val="20"/>
              </w:rPr>
              <w:t xml:space="preserve"> в русской и татарской мифологиях</w:t>
            </w:r>
            <w:r w:rsidRPr="00FD7FD6">
              <w:rPr>
                <w:sz w:val="20"/>
                <w:szCs w:val="20"/>
              </w:rPr>
              <w:t>?</w:t>
            </w:r>
          </w:p>
          <w:p w:rsidR="00286B16" w:rsidRDefault="00286B16" w:rsidP="00F43F9E">
            <w:pPr>
              <w:rPr>
                <w:sz w:val="20"/>
                <w:szCs w:val="20"/>
              </w:rPr>
            </w:pPr>
            <w:r w:rsidRPr="00FD7FD6">
              <w:rPr>
                <w:sz w:val="20"/>
                <w:szCs w:val="20"/>
              </w:rPr>
              <w:lastRenderedPageBreak/>
              <w:t>б</w:t>
            </w:r>
            <w:r>
              <w:rPr>
                <w:sz w:val="20"/>
                <w:szCs w:val="20"/>
              </w:rPr>
              <w:t>)</w:t>
            </w:r>
            <w:r w:rsidRPr="00FD7FD6">
              <w:rPr>
                <w:sz w:val="20"/>
                <w:szCs w:val="20"/>
              </w:rPr>
              <w:t xml:space="preserve"> С каким </w:t>
            </w:r>
            <w:r>
              <w:rPr>
                <w:sz w:val="20"/>
                <w:szCs w:val="20"/>
              </w:rPr>
              <w:t xml:space="preserve">современным праздником  </w:t>
            </w:r>
            <w:proofErr w:type="spellStart"/>
            <w:r>
              <w:rPr>
                <w:sz w:val="20"/>
                <w:szCs w:val="20"/>
              </w:rPr>
              <w:t>схожпраздник</w:t>
            </w:r>
            <w:proofErr w:type="spellEnd"/>
            <w:r>
              <w:rPr>
                <w:sz w:val="20"/>
                <w:szCs w:val="20"/>
              </w:rPr>
              <w:t xml:space="preserve">   </w:t>
            </w:r>
            <w:proofErr w:type="spellStart"/>
            <w:r>
              <w:rPr>
                <w:sz w:val="20"/>
                <w:szCs w:val="20"/>
              </w:rPr>
              <w:t>Йолык</w:t>
            </w:r>
            <w:proofErr w:type="spellEnd"/>
            <w:r>
              <w:rPr>
                <w:sz w:val="20"/>
                <w:szCs w:val="20"/>
              </w:rPr>
              <w:t>-туй?</w:t>
            </w:r>
          </w:p>
          <w:p w:rsidR="00286B16" w:rsidRDefault="00286B16" w:rsidP="00F43F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FD7FD6">
              <w:rPr>
                <w:sz w:val="20"/>
                <w:szCs w:val="20"/>
              </w:rPr>
              <w:t>) Какую роль играет сцена погребения в романе?</w:t>
            </w:r>
          </w:p>
          <w:p w:rsidR="00286B16" w:rsidRPr="00F531AD" w:rsidRDefault="00286B16" w:rsidP="00F43F9E"/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Default="00286B16" w:rsidP="00F43F9E">
            <w:r>
              <w:lastRenderedPageBreak/>
              <w:t>67.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Default="00286B16" w:rsidP="00F43F9E">
            <w:r w:rsidRPr="00C27BE2">
              <w:rPr>
                <w:b/>
              </w:rPr>
              <w:t>ВН.ЧТ</w:t>
            </w:r>
            <w:r>
              <w:t>.  О</w:t>
            </w:r>
            <w:proofErr w:type="gramStart"/>
            <w:r w:rsidRPr="00D2270F">
              <w:t>”</w:t>
            </w:r>
            <w:r>
              <w:t>Г</w:t>
            </w:r>
            <w:proofErr w:type="gramEnd"/>
            <w:r>
              <w:t>енри.</w:t>
            </w:r>
          </w:p>
          <w:p w:rsidR="00286B16" w:rsidRDefault="00286B16" w:rsidP="00F43F9E">
            <w:r>
              <w:t>Новеллы</w:t>
            </w:r>
          </w:p>
          <w:p w:rsidR="00286B16" w:rsidRPr="00D2270F" w:rsidRDefault="00286B16" w:rsidP="00F43F9E">
            <w:r>
              <w:t>Художественные особенности новелл.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D2270F" w:rsidRDefault="00286B16" w:rsidP="00F43F9E">
            <w:r>
              <w:t>Продолжение знакомства  с творчеством О</w:t>
            </w:r>
            <w:proofErr w:type="gramStart"/>
            <w:r w:rsidRPr="00D2270F">
              <w:t>”</w:t>
            </w:r>
            <w:r>
              <w:t>Г</w:t>
            </w:r>
            <w:proofErr w:type="gramEnd"/>
            <w:r>
              <w:t>енри,  художественными особенностями новелл и их неожиданной развязкой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>
              <w:t>Закрепление старого и знакомство с новым материалом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Характеристика героев; ответы на вопросы, дискуссия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>
              <w:t>Уметь анализировать произведения малой прозы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 w:rsidRPr="00D2270F">
              <w:t>Читат</w:t>
            </w:r>
            <w:r>
              <w:t>ь</w:t>
            </w:r>
            <w:r w:rsidRPr="00D2270F">
              <w:t xml:space="preserve"> новеллы </w:t>
            </w:r>
            <w:r>
              <w:t>О</w:t>
            </w:r>
            <w:proofErr w:type="gramStart"/>
            <w:r w:rsidRPr="007B74B8">
              <w:t>”</w:t>
            </w:r>
            <w:r>
              <w:t>Г</w:t>
            </w:r>
            <w:proofErr w:type="gramEnd"/>
            <w:r>
              <w:t>енри</w:t>
            </w:r>
            <w:r w:rsidRPr="00D2270F">
              <w:t>(по выбору)</w:t>
            </w:r>
            <w:r w:rsidR="00B96E17">
              <w:t>.</w:t>
            </w:r>
          </w:p>
          <w:p w:rsidR="00B96E17" w:rsidRDefault="00B96E17" w:rsidP="00F43F9E">
            <w:r>
              <w:t>Уметь анализировать</w:t>
            </w:r>
          </w:p>
          <w:p w:rsidR="00B96E17" w:rsidRDefault="00B96E17" w:rsidP="00F43F9E">
            <w:r>
              <w:t>(тема</w:t>
            </w:r>
            <w:proofErr w:type="gramStart"/>
            <w:r>
              <w:t>.и</w:t>
            </w:r>
            <w:proofErr w:type="gramEnd"/>
            <w:r>
              <w:t>дея,</w:t>
            </w:r>
          </w:p>
          <w:p w:rsidR="00B96E17" w:rsidRPr="00D2270F" w:rsidRDefault="00B96E17" w:rsidP="00F43F9E">
            <w:r>
              <w:t>художественные особенности)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t>67</w:t>
            </w:r>
            <w:r w:rsidRPr="00F531AD"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D7FD6" w:rsidRDefault="00286B16" w:rsidP="00F43F9E">
            <w:pPr>
              <w:rPr>
                <w:b/>
              </w:rPr>
            </w:pPr>
            <w:r w:rsidRPr="00C27BE2">
              <w:rPr>
                <w:b/>
              </w:rPr>
              <w:t>ВН.ЧТ</w:t>
            </w:r>
            <w:r>
              <w:t xml:space="preserve">.   </w:t>
            </w:r>
            <w:r w:rsidRPr="00FD7FD6">
              <w:rPr>
                <w:b/>
              </w:rPr>
              <w:t>НРК</w:t>
            </w:r>
          </w:p>
          <w:p w:rsidR="00286B16" w:rsidRPr="00F531AD" w:rsidRDefault="00286B16" w:rsidP="00F43F9E">
            <w:r w:rsidRPr="00F531AD">
              <w:t xml:space="preserve">У литературной карты Татарстана. Роман  </w:t>
            </w:r>
            <w:proofErr w:type="spellStart"/>
            <w:r w:rsidRPr="00F531AD">
              <w:t>Н.Фаттаха</w:t>
            </w:r>
            <w:proofErr w:type="spellEnd"/>
            <w:r w:rsidRPr="00F531AD">
              <w:t xml:space="preserve"> «Течёт река Итиль»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Историческое прошлое татарского народа 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 w:rsidRPr="00F531AD">
              <w:t>Изучение нового материала.Работа с текстом, комментированное чтение.</w:t>
            </w:r>
            <w:r>
              <w:t xml:space="preserve"> Беседа по роману</w:t>
            </w:r>
          </w:p>
        </w:tc>
        <w:tc>
          <w:tcPr>
            <w:tcW w:w="3119" w:type="dxa"/>
            <w:shd w:val="clear" w:color="auto" w:fill="auto"/>
          </w:tcPr>
          <w:p w:rsidR="00F43F9E" w:rsidRDefault="00286B16" w:rsidP="00F43F9E">
            <w:pPr>
              <w:rPr>
                <w:sz w:val="20"/>
                <w:szCs w:val="20"/>
              </w:rPr>
            </w:pPr>
            <w:r w:rsidRPr="003B5189">
              <w:rPr>
                <w:sz w:val="20"/>
                <w:szCs w:val="20"/>
              </w:rPr>
              <w:t>Анализ эпизода текста</w:t>
            </w:r>
          </w:p>
          <w:p w:rsidR="00286B16" w:rsidRPr="003B5189" w:rsidRDefault="00F43F9E" w:rsidP="00F43F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86B16" w:rsidRPr="003B5189">
              <w:rPr>
                <w:sz w:val="20"/>
                <w:szCs w:val="20"/>
              </w:rPr>
              <w:t xml:space="preserve">Разговор </w:t>
            </w:r>
            <w:proofErr w:type="spellStart"/>
            <w:r w:rsidR="00286B16" w:rsidRPr="003B5189">
              <w:rPr>
                <w:sz w:val="20"/>
                <w:szCs w:val="20"/>
              </w:rPr>
              <w:t>Куранби</w:t>
            </w:r>
            <w:proofErr w:type="spellEnd"/>
            <w:r w:rsidR="00286B16" w:rsidRPr="003B5189">
              <w:rPr>
                <w:sz w:val="20"/>
                <w:szCs w:val="20"/>
              </w:rPr>
              <w:t xml:space="preserve"> и </w:t>
            </w:r>
            <w:proofErr w:type="spellStart"/>
            <w:r w:rsidR="00286B16" w:rsidRPr="003B5189">
              <w:rPr>
                <w:sz w:val="20"/>
                <w:szCs w:val="20"/>
              </w:rPr>
              <w:t>Тотыша</w:t>
            </w:r>
            <w:proofErr w:type="spellEnd"/>
            <w:r w:rsidR="00286B16" w:rsidRPr="003B5189">
              <w:rPr>
                <w:sz w:val="20"/>
                <w:szCs w:val="20"/>
              </w:rPr>
              <w:t xml:space="preserve">); художественный пересказ отрывка о празднике </w:t>
            </w:r>
            <w:proofErr w:type="spellStart"/>
            <w:r w:rsidR="00286B16" w:rsidRPr="003B5189">
              <w:rPr>
                <w:sz w:val="20"/>
                <w:szCs w:val="20"/>
              </w:rPr>
              <w:t>Йолык</w:t>
            </w:r>
            <w:proofErr w:type="spellEnd"/>
            <w:r w:rsidR="00286B16" w:rsidRPr="003B5189">
              <w:rPr>
                <w:sz w:val="20"/>
                <w:szCs w:val="20"/>
              </w:rPr>
              <w:t>-туй; проверка составленных карт путешествий Гулливера; индивидуальное задание: пейзажная зарисовка  в начале романа (наизусть)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 xml:space="preserve">Знание содержания 1 части романа; умение выразительного чтения наизусть; ответ на </w:t>
            </w:r>
            <w:proofErr w:type="gramStart"/>
            <w:r w:rsidRPr="00F531AD">
              <w:t>вопрос</w:t>
            </w:r>
            <w:proofErr w:type="gramEnd"/>
            <w:r w:rsidRPr="00F531AD">
              <w:t>: какие традиц</w:t>
            </w:r>
            <w:r>
              <w:t>ии татарского эпоса сохранились в наши дни?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>
              <w:t>Закончить чтение романа.</w:t>
            </w:r>
          </w:p>
          <w:p w:rsidR="00286B16" w:rsidRPr="00F531AD" w:rsidRDefault="00286B16" w:rsidP="00F43F9E">
            <w:r>
              <w:t>Подготовиться к контрольному тестированию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 w:rsidRPr="00F531AD">
              <w:t>69.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Контрольное тестирование за курс литературы 8 классатестированию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286B16" w:rsidP="00F43F9E">
            <w:r>
              <w:t>Контрольный урок</w:t>
            </w:r>
          </w:p>
        </w:tc>
        <w:tc>
          <w:tcPr>
            <w:tcW w:w="1843" w:type="dxa"/>
            <w:shd w:val="clear" w:color="auto" w:fill="auto"/>
          </w:tcPr>
          <w:p w:rsidR="00286B16" w:rsidRPr="00F531AD" w:rsidRDefault="00286B16" w:rsidP="00F43F9E">
            <w:r>
              <w:t>Вступительное слово учителя. Выполнение тестов</w:t>
            </w:r>
          </w:p>
        </w:tc>
        <w:tc>
          <w:tcPr>
            <w:tcW w:w="3119" w:type="dxa"/>
            <w:shd w:val="clear" w:color="auto" w:fill="auto"/>
          </w:tcPr>
          <w:p w:rsidR="00286B16" w:rsidRPr="00F531AD" w:rsidRDefault="00286B16" w:rsidP="00F43F9E">
            <w:r w:rsidRPr="00F531AD">
              <w:t>Выполнение тестовых заданий.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>
              <w:t>Обобщение и систематизация знаний уч-ся по литературе за курс 8 класса</w:t>
            </w:r>
          </w:p>
        </w:tc>
        <w:tc>
          <w:tcPr>
            <w:tcW w:w="1984" w:type="dxa"/>
            <w:shd w:val="clear" w:color="auto" w:fill="auto"/>
          </w:tcPr>
          <w:p w:rsidR="00286B16" w:rsidRDefault="00286B16" w:rsidP="00F43F9E">
            <w:r>
              <w:t>Привести в порядок конспекты по литературе</w:t>
            </w:r>
            <w:r w:rsidR="00B96E17">
              <w:t>.</w:t>
            </w:r>
          </w:p>
          <w:p w:rsidR="00B96E17" w:rsidRPr="00F531AD" w:rsidRDefault="00B96E17" w:rsidP="00F43F9E">
            <w:r>
              <w:t>Подготовить устное сообщение на тему: «Чем мне запомнилась литература в 8 классе?»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  <w:tr w:rsidR="00286B16" w:rsidRPr="00F531AD" w:rsidTr="00F43F9E">
        <w:tc>
          <w:tcPr>
            <w:tcW w:w="567" w:type="dxa"/>
            <w:shd w:val="clear" w:color="auto" w:fill="auto"/>
          </w:tcPr>
          <w:p w:rsidR="00286B16" w:rsidRPr="00F531AD" w:rsidRDefault="00286B16" w:rsidP="00F43F9E">
            <w:r>
              <w:lastRenderedPageBreak/>
              <w:t>70.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 w:rsidRPr="00F531AD">
              <w:t xml:space="preserve">Систематизация и обобщение изученного </w:t>
            </w:r>
            <w:r>
              <w:t xml:space="preserve"> материала за год. Рекомендации  к летнему чтению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286B16" w:rsidRPr="00F531AD" w:rsidRDefault="00286B16" w:rsidP="00F43F9E">
            <w:r>
              <w:t>1</w:t>
            </w:r>
          </w:p>
        </w:tc>
        <w:tc>
          <w:tcPr>
            <w:tcW w:w="1842" w:type="dxa"/>
            <w:shd w:val="clear" w:color="auto" w:fill="auto"/>
          </w:tcPr>
          <w:p w:rsidR="00286B16" w:rsidRPr="00F531AD" w:rsidRDefault="00F43F9E" w:rsidP="00F43F9E">
            <w:r>
              <w:t>Урок обобщения и подведения итогов</w:t>
            </w:r>
          </w:p>
        </w:tc>
        <w:tc>
          <w:tcPr>
            <w:tcW w:w="1843" w:type="dxa"/>
            <w:shd w:val="clear" w:color="auto" w:fill="auto"/>
          </w:tcPr>
          <w:p w:rsidR="00286B16" w:rsidRPr="003B5189" w:rsidRDefault="00286B16" w:rsidP="00F43F9E">
            <w:pPr>
              <w:rPr>
                <w:sz w:val="20"/>
                <w:szCs w:val="20"/>
              </w:rPr>
            </w:pPr>
            <w:r w:rsidRPr="003B5189">
              <w:rPr>
                <w:sz w:val="20"/>
                <w:szCs w:val="20"/>
              </w:rPr>
              <w:t xml:space="preserve">Урок обобщения </w:t>
            </w:r>
            <w:r>
              <w:rPr>
                <w:sz w:val="20"/>
                <w:szCs w:val="20"/>
              </w:rPr>
              <w:t xml:space="preserve">и </w:t>
            </w:r>
            <w:r w:rsidRPr="003B5189">
              <w:rPr>
                <w:sz w:val="20"/>
                <w:szCs w:val="20"/>
              </w:rPr>
              <w:t xml:space="preserve">систематизации знаний учащихся. Подведение итогов и задание на лето </w:t>
            </w:r>
          </w:p>
        </w:tc>
        <w:tc>
          <w:tcPr>
            <w:tcW w:w="3119" w:type="dxa"/>
            <w:shd w:val="clear" w:color="auto" w:fill="auto"/>
          </w:tcPr>
          <w:p w:rsidR="00286B16" w:rsidRPr="003B5189" w:rsidRDefault="00286B16" w:rsidP="00F43F9E">
            <w:r w:rsidRPr="003B5189">
              <w:t>Беседа</w:t>
            </w:r>
          </w:p>
        </w:tc>
        <w:tc>
          <w:tcPr>
            <w:tcW w:w="2835" w:type="dxa"/>
            <w:shd w:val="clear" w:color="auto" w:fill="auto"/>
          </w:tcPr>
          <w:p w:rsidR="00286B16" w:rsidRPr="00F531AD" w:rsidRDefault="00286B16" w:rsidP="00F43F9E">
            <w:r w:rsidRPr="00F531AD">
              <w:t>Спис</w:t>
            </w:r>
            <w:r w:rsidR="002B2DE2">
              <w:t>ок литературы для летнего чтения</w:t>
            </w:r>
          </w:p>
        </w:tc>
        <w:tc>
          <w:tcPr>
            <w:tcW w:w="1984" w:type="dxa"/>
            <w:shd w:val="clear" w:color="auto" w:fill="auto"/>
          </w:tcPr>
          <w:p w:rsidR="00286B16" w:rsidRPr="00F531AD" w:rsidRDefault="00286B16" w:rsidP="00F43F9E">
            <w:r>
              <w:t>Летом читать по предложенным спискам</w:t>
            </w:r>
          </w:p>
        </w:tc>
        <w:tc>
          <w:tcPr>
            <w:tcW w:w="851" w:type="dxa"/>
            <w:shd w:val="clear" w:color="auto" w:fill="auto"/>
          </w:tcPr>
          <w:p w:rsidR="00286B16" w:rsidRPr="00F531AD" w:rsidRDefault="00286B16" w:rsidP="00F43F9E"/>
        </w:tc>
        <w:tc>
          <w:tcPr>
            <w:tcW w:w="711" w:type="dxa"/>
            <w:shd w:val="clear" w:color="auto" w:fill="auto"/>
          </w:tcPr>
          <w:p w:rsidR="00286B16" w:rsidRPr="00F531AD" w:rsidRDefault="00286B16" w:rsidP="00F43F9E"/>
        </w:tc>
      </w:tr>
    </w:tbl>
    <w:p w:rsidR="00286B16" w:rsidRPr="00F531AD" w:rsidRDefault="00286B16" w:rsidP="00286B16">
      <w:pPr>
        <w:rPr>
          <w:b/>
        </w:rPr>
      </w:pPr>
    </w:p>
    <w:p w:rsidR="00286B16" w:rsidRPr="00F531AD" w:rsidRDefault="00286B16" w:rsidP="00286B16">
      <w:pPr>
        <w:rPr>
          <w:b/>
        </w:rPr>
      </w:pPr>
    </w:p>
    <w:p w:rsidR="00286B16" w:rsidRPr="00F531AD" w:rsidRDefault="00286B16" w:rsidP="00286B16">
      <w:pPr>
        <w:rPr>
          <w:b/>
        </w:rPr>
      </w:pPr>
    </w:p>
    <w:p w:rsidR="00286B16" w:rsidRPr="00F531AD" w:rsidRDefault="00286B16" w:rsidP="00286B16">
      <w:pPr>
        <w:rPr>
          <w:b/>
        </w:rPr>
      </w:pPr>
    </w:p>
    <w:p w:rsidR="00286B16" w:rsidRPr="00F531AD" w:rsidRDefault="00286B16" w:rsidP="00286B16">
      <w:pPr>
        <w:rPr>
          <w:b/>
        </w:rPr>
      </w:pPr>
    </w:p>
    <w:p w:rsidR="00286B16" w:rsidRPr="00F531AD" w:rsidRDefault="00286B16" w:rsidP="00286B16">
      <w:pPr>
        <w:ind w:left="-426" w:firstLine="426"/>
        <w:rPr>
          <w:b/>
        </w:rPr>
      </w:pPr>
    </w:p>
    <w:p w:rsidR="00113966" w:rsidRDefault="00113966" w:rsidP="00113966">
      <w:pPr>
        <w:shd w:val="clear" w:color="auto" w:fill="FFFFFF"/>
        <w:spacing w:line="307" w:lineRule="exact"/>
        <w:rPr>
          <w:sz w:val="22"/>
          <w:szCs w:val="22"/>
        </w:rPr>
      </w:pPr>
    </w:p>
    <w:p w:rsidR="00113966" w:rsidRDefault="00113966" w:rsidP="00113966">
      <w:pPr>
        <w:shd w:val="clear" w:color="auto" w:fill="FFFFFF"/>
        <w:spacing w:line="307" w:lineRule="exact"/>
        <w:rPr>
          <w:sz w:val="22"/>
          <w:szCs w:val="22"/>
        </w:rPr>
      </w:pPr>
    </w:p>
    <w:p w:rsidR="00113966" w:rsidRDefault="00113966" w:rsidP="00113966">
      <w:pPr>
        <w:shd w:val="clear" w:color="auto" w:fill="FFFFFF"/>
        <w:spacing w:line="307" w:lineRule="exact"/>
        <w:rPr>
          <w:sz w:val="22"/>
          <w:szCs w:val="22"/>
        </w:rPr>
      </w:pPr>
    </w:p>
    <w:p w:rsidR="00880FEE" w:rsidRDefault="00880FEE" w:rsidP="00880FEE">
      <w:pPr>
        <w:jc w:val="right"/>
      </w:pPr>
    </w:p>
    <w:sectPr w:rsidR="00880FEE" w:rsidSect="0011396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D27" w:rsidRDefault="00624D27" w:rsidP="00113966">
      <w:r>
        <w:separator/>
      </w:r>
    </w:p>
  </w:endnote>
  <w:endnote w:type="continuationSeparator" w:id="0">
    <w:p w:rsidR="00624D27" w:rsidRDefault="00624D27" w:rsidP="0011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D27" w:rsidRDefault="00624D27" w:rsidP="00113966">
      <w:r>
        <w:separator/>
      </w:r>
    </w:p>
  </w:footnote>
  <w:footnote w:type="continuationSeparator" w:id="0">
    <w:p w:rsidR="00624D27" w:rsidRDefault="00624D27" w:rsidP="00113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24EA3"/>
    <w:multiLevelType w:val="hybridMultilevel"/>
    <w:tmpl w:val="99861632"/>
    <w:lvl w:ilvl="0" w:tplc="E55CC1B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B10C9F"/>
    <w:multiLevelType w:val="hybridMultilevel"/>
    <w:tmpl w:val="D13A5F20"/>
    <w:lvl w:ilvl="0" w:tplc="DDC207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EF7181"/>
    <w:multiLevelType w:val="hybridMultilevel"/>
    <w:tmpl w:val="2E8E7D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B51488"/>
    <w:multiLevelType w:val="hybridMultilevel"/>
    <w:tmpl w:val="83468B80"/>
    <w:lvl w:ilvl="0" w:tplc="49C0AF60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FEE"/>
    <w:rsid w:val="001028FB"/>
    <w:rsid w:val="001123FD"/>
    <w:rsid w:val="00113966"/>
    <w:rsid w:val="001E351A"/>
    <w:rsid w:val="00266349"/>
    <w:rsid w:val="00280B01"/>
    <w:rsid w:val="00286B16"/>
    <w:rsid w:val="002B2DE2"/>
    <w:rsid w:val="0040029F"/>
    <w:rsid w:val="0044502E"/>
    <w:rsid w:val="004578E5"/>
    <w:rsid w:val="004F1B04"/>
    <w:rsid w:val="00504E78"/>
    <w:rsid w:val="00557458"/>
    <w:rsid w:val="00564EAD"/>
    <w:rsid w:val="00573427"/>
    <w:rsid w:val="00587F2F"/>
    <w:rsid w:val="005A5289"/>
    <w:rsid w:val="00624D27"/>
    <w:rsid w:val="00631FFE"/>
    <w:rsid w:val="00661AD3"/>
    <w:rsid w:val="006E1EDA"/>
    <w:rsid w:val="006F1E23"/>
    <w:rsid w:val="00747695"/>
    <w:rsid w:val="00880FEE"/>
    <w:rsid w:val="008852D7"/>
    <w:rsid w:val="00891F29"/>
    <w:rsid w:val="008B69C2"/>
    <w:rsid w:val="009073B9"/>
    <w:rsid w:val="00952DB9"/>
    <w:rsid w:val="009E10ED"/>
    <w:rsid w:val="009F5E54"/>
    <w:rsid w:val="00A435C6"/>
    <w:rsid w:val="00A60865"/>
    <w:rsid w:val="00B8034C"/>
    <w:rsid w:val="00B96E17"/>
    <w:rsid w:val="00BB3892"/>
    <w:rsid w:val="00C27BE2"/>
    <w:rsid w:val="00C41549"/>
    <w:rsid w:val="00C544AD"/>
    <w:rsid w:val="00DA2EB3"/>
    <w:rsid w:val="00E72437"/>
    <w:rsid w:val="00E77932"/>
    <w:rsid w:val="00F07952"/>
    <w:rsid w:val="00F43F9E"/>
    <w:rsid w:val="00F7577F"/>
    <w:rsid w:val="00F76B6B"/>
    <w:rsid w:val="00F91D1A"/>
    <w:rsid w:val="00FA534A"/>
    <w:rsid w:val="00FC049A"/>
    <w:rsid w:val="00FC13E0"/>
    <w:rsid w:val="00FD2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39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139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139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39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uiPriority w:val="99"/>
    <w:semiHidden/>
    <w:unhideWhenUsed/>
    <w:rsid w:val="00286B1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6B16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6B16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6B1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6B16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6B16"/>
    <w:rPr>
      <w:rFonts w:ascii="Tahoma" w:eastAsia="Calibri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6B16"/>
    <w:rPr>
      <w:rFonts w:ascii="Tahoma" w:eastAsia="Calibri" w:hAnsi="Tahoma" w:cs="Times New Roman"/>
      <w:sz w:val="16"/>
      <w:szCs w:val="16"/>
    </w:rPr>
  </w:style>
  <w:style w:type="paragraph" w:styleId="af">
    <w:name w:val="No Spacing"/>
    <w:link w:val="af0"/>
    <w:uiPriority w:val="1"/>
    <w:qFormat/>
    <w:rsid w:val="00286B1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0">
    <w:name w:val="Без интервала Знак"/>
    <w:link w:val="af"/>
    <w:uiPriority w:val="1"/>
    <w:rsid w:val="00286B16"/>
    <w:rPr>
      <w:rFonts w:ascii="Calibri" w:eastAsia="Times New Roman" w:hAnsi="Calibri" w:cs="Times New Roman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286B16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ody Text Indent"/>
    <w:basedOn w:val="a"/>
    <w:link w:val="af3"/>
    <w:uiPriority w:val="99"/>
    <w:unhideWhenUsed/>
    <w:rsid w:val="00286B1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286B16"/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286B16"/>
  </w:style>
  <w:style w:type="paragraph" w:customStyle="1" w:styleId="c1">
    <w:name w:val="c1"/>
    <w:basedOn w:val="a"/>
    <w:rsid w:val="00286B16"/>
    <w:pPr>
      <w:spacing w:before="90" w:after="90"/>
    </w:pPr>
  </w:style>
  <w:style w:type="character" w:customStyle="1" w:styleId="c2">
    <w:name w:val="c2"/>
    <w:rsid w:val="00286B16"/>
  </w:style>
  <w:style w:type="paragraph" w:customStyle="1" w:styleId="1">
    <w:name w:val="Знак1"/>
    <w:basedOn w:val="a"/>
    <w:rsid w:val="00286B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6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33</Pages>
  <Words>8125</Words>
  <Characters>46314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Эльвира</cp:lastModifiedBy>
  <cp:revision>57</cp:revision>
  <dcterms:created xsi:type="dcterms:W3CDTF">2015-02-28T21:04:00Z</dcterms:created>
  <dcterms:modified xsi:type="dcterms:W3CDTF">2015-03-10T06:00:00Z</dcterms:modified>
</cp:coreProperties>
</file>